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55CCA" w14:textId="77777777" w:rsidR="00B8694E" w:rsidRPr="004569AD" w:rsidRDefault="00B8694E" w:rsidP="00B869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69AD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14:paraId="7BF58D04" w14:textId="77777777" w:rsidR="00B8694E" w:rsidRPr="001377F7" w:rsidRDefault="00B8694E" w:rsidP="00B86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7F7">
        <w:rPr>
          <w:rFonts w:ascii="Times New Roman" w:hAnsi="Times New Roman" w:cs="Times New Roman"/>
          <w:b/>
          <w:sz w:val="28"/>
          <w:szCs w:val="28"/>
        </w:rPr>
        <w:t>Иркутская область Черемховский район</w:t>
      </w:r>
    </w:p>
    <w:p w14:paraId="162FD847" w14:textId="26624DA2" w:rsidR="00B8694E" w:rsidRPr="001377F7" w:rsidRDefault="004569AD" w:rsidP="00B86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Узколугское</w:t>
      </w:r>
      <w:r w:rsidR="00B8694E" w:rsidRPr="001377F7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14:paraId="4488DF27" w14:textId="77777777" w:rsidR="00B8694E" w:rsidRDefault="00B8694E" w:rsidP="00B86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7F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51E5C052" w14:textId="77777777" w:rsidR="00B8694E" w:rsidRPr="001377F7" w:rsidRDefault="00B8694E" w:rsidP="00B86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0FEBDE" w14:textId="77777777" w:rsidR="00B8694E" w:rsidRPr="001377F7" w:rsidRDefault="00B8694E" w:rsidP="00B86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7F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BD89AEF" w14:textId="77777777" w:rsidR="00B8694E" w:rsidRDefault="00B8694E" w:rsidP="00B8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BCA342" w14:textId="29B97131" w:rsidR="00B8694E" w:rsidRPr="00F360AC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0AC">
        <w:rPr>
          <w:rFonts w:ascii="Times New Roman" w:hAnsi="Times New Roman" w:cs="Times New Roman"/>
          <w:sz w:val="24"/>
          <w:szCs w:val="24"/>
        </w:rPr>
        <w:t xml:space="preserve">от </w:t>
      </w:r>
      <w:r w:rsidR="002A0243" w:rsidRPr="00F360AC">
        <w:rPr>
          <w:rFonts w:ascii="Times New Roman" w:hAnsi="Times New Roman" w:cs="Times New Roman"/>
          <w:sz w:val="24"/>
          <w:szCs w:val="24"/>
        </w:rPr>
        <w:t>27</w:t>
      </w:r>
      <w:r w:rsidR="009852DA" w:rsidRPr="00F360AC">
        <w:rPr>
          <w:rFonts w:ascii="Times New Roman" w:hAnsi="Times New Roman" w:cs="Times New Roman"/>
          <w:sz w:val="24"/>
          <w:szCs w:val="24"/>
        </w:rPr>
        <w:t>.06.2023</w:t>
      </w:r>
      <w:r w:rsidRPr="00F360AC">
        <w:rPr>
          <w:rFonts w:ascii="Times New Roman" w:hAnsi="Times New Roman" w:cs="Times New Roman"/>
          <w:sz w:val="24"/>
          <w:szCs w:val="24"/>
        </w:rPr>
        <w:t xml:space="preserve"> № </w:t>
      </w:r>
      <w:r w:rsidR="002A0243" w:rsidRPr="00F360AC">
        <w:rPr>
          <w:rFonts w:ascii="Times New Roman" w:hAnsi="Times New Roman" w:cs="Times New Roman"/>
          <w:sz w:val="24"/>
          <w:szCs w:val="24"/>
        </w:rPr>
        <w:t>37</w:t>
      </w:r>
    </w:p>
    <w:p w14:paraId="22CFEC0D" w14:textId="7E165026" w:rsidR="00B8694E" w:rsidRPr="00F360AC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0AC">
        <w:rPr>
          <w:rFonts w:ascii="Times New Roman" w:hAnsi="Times New Roman" w:cs="Times New Roman"/>
          <w:sz w:val="24"/>
          <w:szCs w:val="24"/>
        </w:rPr>
        <w:t>с.</w:t>
      </w:r>
      <w:r w:rsidR="008776CB" w:rsidRPr="00F360AC">
        <w:rPr>
          <w:rFonts w:ascii="Times New Roman" w:hAnsi="Times New Roman" w:cs="Times New Roman"/>
          <w:sz w:val="24"/>
          <w:szCs w:val="24"/>
        </w:rPr>
        <w:t xml:space="preserve"> </w:t>
      </w:r>
      <w:r w:rsidR="004569AD" w:rsidRPr="00F360AC">
        <w:rPr>
          <w:rFonts w:ascii="Times New Roman" w:hAnsi="Times New Roman" w:cs="Times New Roman"/>
          <w:sz w:val="24"/>
          <w:szCs w:val="24"/>
        </w:rPr>
        <w:t>Узкий Луг</w:t>
      </w:r>
    </w:p>
    <w:p w14:paraId="1D9F76BB" w14:textId="77777777" w:rsidR="00B8694E" w:rsidRPr="006C6D3F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980D86" w14:textId="6395B8D3" w:rsidR="00B8694E" w:rsidRPr="005F50A3" w:rsidRDefault="00B8694E" w:rsidP="00F36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E7E">
        <w:rPr>
          <w:rFonts w:ascii="Times New Roman" w:hAnsi="Times New Roman" w:cs="Times New Roman"/>
          <w:b/>
          <w:sz w:val="24"/>
        </w:rPr>
        <w:t>Об оказании содействия избирательным</w:t>
      </w:r>
      <w:r w:rsidR="00F360AC">
        <w:rPr>
          <w:rFonts w:ascii="Times New Roman" w:hAnsi="Times New Roman" w:cs="Times New Roman"/>
          <w:b/>
          <w:sz w:val="24"/>
        </w:rPr>
        <w:t xml:space="preserve"> </w:t>
      </w:r>
      <w:r w:rsidRPr="00525E7E">
        <w:rPr>
          <w:rFonts w:ascii="Times New Roman" w:hAnsi="Times New Roman" w:cs="Times New Roman"/>
          <w:b/>
          <w:sz w:val="24"/>
        </w:rPr>
        <w:t xml:space="preserve">комиссиям при подготовке и проведении выборов </w:t>
      </w:r>
      <w:r>
        <w:rPr>
          <w:rFonts w:ascii="Times New Roman" w:hAnsi="Times New Roman" w:cs="Times New Roman"/>
          <w:b/>
          <w:sz w:val="24"/>
        </w:rPr>
        <w:t xml:space="preserve">депутатов </w:t>
      </w:r>
      <w:r w:rsidR="005F50A3">
        <w:rPr>
          <w:rFonts w:ascii="Times New Roman" w:hAnsi="Times New Roman" w:cs="Times New Roman"/>
          <w:b/>
          <w:sz w:val="24"/>
        </w:rPr>
        <w:t>Законодательного Собрания Иркутской области четвертого</w:t>
      </w:r>
      <w:r w:rsidR="00735513">
        <w:rPr>
          <w:rFonts w:ascii="Times New Roman" w:hAnsi="Times New Roman" w:cs="Times New Roman"/>
          <w:b/>
          <w:sz w:val="24"/>
        </w:rPr>
        <w:t xml:space="preserve"> созыва на</w:t>
      </w:r>
      <w:r w:rsidRPr="006C6D3F">
        <w:rPr>
          <w:rFonts w:ascii="Times New Roman" w:hAnsi="Times New Roman" w:cs="Times New Roman"/>
          <w:b/>
          <w:sz w:val="24"/>
          <w:szCs w:val="24"/>
        </w:rPr>
        <w:t xml:space="preserve">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9AD">
        <w:rPr>
          <w:rFonts w:ascii="Times New Roman" w:hAnsi="Times New Roman" w:cs="Times New Roman"/>
          <w:b/>
          <w:sz w:val="24"/>
          <w:szCs w:val="24"/>
        </w:rPr>
        <w:t>Узколугского</w:t>
      </w:r>
      <w:r w:rsidR="00F36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D3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14:paraId="6E4B8340" w14:textId="77777777" w:rsidR="00B8694E" w:rsidRDefault="00B8694E" w:rsidP="00B869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F72995" w14:textId="25D79431" w:rsidR="00B8694E" w:rsidRDefault="00B8694E" w:rsidP="00240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1A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целях оказания содействия избирательным комиссиям </w:t>
      </w:r>
      <w:r w:rsidR="0073551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при подготовке </w:t>
      </w:r>
      <w:r w:rsidRPr="00B901AD">
        <w:rPr>
          <w:rFonts w:ascii="Times New Roman" w:hAnsi="Times New Roman" w:cs="Times New Roman"/>
          <w:color w:val="000000"/>
          <w:spacing w:val="5"/>
          <w:sz w:val="28"/>
          <w:szCs w:val="28"/>
        </w:rPr>
        <w:t>и проведени</w:t>
      </w:r>
      <w:r w:rsidR="00735513">
        <w:rPr>
          <w:rFonts w:ascii="Times New Roman" w:hAnsi="Times New Roman" w:cs="Times New Roman"/>
          <w:color w:val="000000"/>
          <w:spacing w:val="5"/>
          <w:sz w:val="28"/>
          <w:szCs w:val="28"/>
        </w:rPr>
        <w:t>и</w:t>
      </w:r>
      <w:r w:rsidRPr="00B901A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735513" w:rsidRPr="00735513">
        <w:rPr>
          <w:rFonts w:ascii="Times New Roman" w:hAnsi="Times New Roman" w:cs="Times New Roman"/>
          <w:sz w:val="28"/>
        </w:rPr>
        <w:t xml:space="preserve">выборов депутатов </w:t>
      </w:r>
      <w:r w:rsidR="005F50A3">
        <w:rPr>
          <w:rFonts w:ascii="Times New Roman" w:hAnsi="Times New Roman" w:cs="Times New Roman"/>
          <w:sz w:val="28"/>
        </w:rPr>
        <w:t>Законодательного Собрания Иркутской области четвертого</w:t>
      </w:r>
      <w:r w:rsidR="00735513" w:rsidRPr="00735513">
        <w:rPr>
          <w:rFonts w:ascii="Times New Roman" w:hAnsi="Times New Roman" w:cs="Times New Roman"/>
          <w:sz w:val="28"/>
        </w:rPr>
        <w:t xml:space="preserve"> созыва на</w:t>
      </w:r>
      <w:r w:rsidR="00735513" w:rsidRPr="00735513">
        <w:rPr>
          <w:rFonts w:ascii="Times New Roman" w:hAnsi="Times New Roman" w:cs="Times New Roman"/>
          <w:sz w:val="28"/>
          <w:szCs w:val="24"/>
        </w:rPr>
        <w:t xml:space="preserve"> территории </w:t>
      </w:r>
      <w:r w:rsidR="004569AD">
        <w:rPr>
          <w:rFonts w:ascii="Times New Roman" w:hAnsi="Times New Roman" w:cs="Times New Roman"/>
          <w:sz w:val="28"/>
          <w:szCs w:val="24"/>
        </w:rPr>
        <w:t>Узколугского</w:t>
      </w:r>
      <w:r w:rsidR="00735513" w:rsidRPr="00735513">
        <w:rPr>
          <w:rFonts w:ascii="Times New Roman" w:hAnsi="Times New Roman" w:cs="Times New Roman"/>
          <w:sz w:val="28"/>
          <w:szCs w:val="24"/>
        </w:rPr>
        <w:t xml:space="preserve"> муниципального образования</w:t>
      </w:r>
      <w:r w:rsidR="00735513">
        <w:rPr>
          <w:rFonts w:ascii="Times New Roman" w:hAnsi="Times New Roman" w:cs="Times New Roman"/>
          <w:sz w:val="28"/>
          <w:szCs w:val="24"/>
        </w:rPr>
        <w:t xml:space="preserve">, назначенных на </w:t>
      </w:r>
      <w:r w:rsidR="00735513">
        <w:rPr>
          <w:rFonts w:ascii="Times New Roman" w:hAnsi="Times New Roman" w:cs="Times New Roman"/>
          <w:sz w:val="28"/>
          <w:szCs w:val="28"/>
        </w:rPr>
        <w:t>1</w:t>
      </w:r>
      <w:r w:rsidR="005F50A3">
        <w:rPr>
          <w:rFonts w:ascii="Times New Roman" w:hAnsi="Times New Roman" w:cs="Times New Roman"/>
          <w:sz w:val="28"/>
          <w:szCs w:val="28"/>
        </w:rPr>
        <w:t>0</w:t>
      </w:r>
      <w:r w:rsidR="00735513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5F50A3">
        <w:rPr>
          <w:rFonts w:ascii="Times New Roman" w:hAnsi="Times New Roman" w:cs="Times New Roman"/>
          <w:sz w:val="28"/>
          <w:szCs w:val="28"/>
        </w:rPr>
        <w:t>3</w:t>
      </w:r>
      <w:r w:rsidRPr="00B901A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901A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 w:rsidR="004A396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</w:t>
      </w:r>
      <w:r w:rsidRPr="00B901AD">
        <w:rPr>
          <w:rFonts w:ascii="Times New Roman" w:hAnsi="Times New Roman" w:cs="Times New Roman"/>
          <w:sz w:val="28"/>
          <w:szCs w:val="28"/>
        </w:rPr>
        <w:t xml:space="preserve">12 июня 2002 года № 67-ФЗ «Об основных гарантиях избирательных прав и права на участие в референдуме граждан Российской Федерации», от 6 октября 2003 года № 131-ФЗ «Об общих принципах организации местного самоуправления в Российской Федерации», </w:t>
      </w:r>
      <w:r w:rsidR="005F50A3">
        <w:rPr>
          <w:rFonts w:ascii="Times New Roman" w:hAnsi="Times New Roman" w:cs="Times New Roman"/>
          <w:sz w:val="28"/>
          <w:szCs w:val="28"/>
        </w:rPr>
        <w:t xml:space="preserve">на основании пунктов 1, 8 части 1 статьи 22 </w:t>
      </w:r>
      <w:r w:rsidRPr="00B901AD">
        <w:rPr>
          <w:rFonts w:ascii="Times New Roman" w:hAnsi="Times New Roman" w:cs="Times New Roman"/>
          <w:sz w:val="28"/>
          <w:szCs w:val="28"/>
        </w:rPr>
        <w:t>Закон</w:t>
      </w:r>
      <w:r w:rsidR="005F50A3">
        <w:rPr>
          <w:rFonts w:ascii="Times New Roman" w:hAnsi="Times New Roman" w:cs="Times New Roman"/>
          <w:sz w:val="28"/>
          <w:szCs w:val="28"/>
        </w:rPr>
        <w:t>а</w:t>
      </w:r>
      <w:r w:rsidRPr="00B901AD">
        <w:rPr>
          <w:rFonts w:ascii="Times New Roman" w:hAnsi="Times New Roman" w:cs="Times New Roman"/>
          <w:sz w:val="28"/>
          <w:szCs w:val="28"/>
        </w:rPr>
        <w:t xml:space="preserve"> Иркутской области о</w:t>
      </w:r>
      <w:r w:rsidR="005F50A3">
        <w:rPr>
          <w:rFonts w:ascii="Times New Roman" w:hAnsi="Times New Roman" w:cs="Times New Roman"/>
          <w:sz w:val="28"/>
          <w:szCs w:val="28"/>
        </w:rPr>
        <w:t>т 6 апреля 2011</w:t>
      </w:r>
      <w:r w:rsidRPr="00B901A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A396B">
        <w:rPr>
          <w:rFonts w:ascii="Times New Roman" w:hAnsi="Times New Roman" w:cs="Times New Roman"/>
          <w:sz w:val="28"/>
          <w:szCs w:val="28"/>
        </w:rPr>
        <w:t>1</w:t>
      </w:r>
      <w:r w:rsidR="005F50A3">
        <w:rPr>
          <w:rFonts w:ascii="Times New Roman" w:hAnsi="Times New Roman" w:cs="Times New Roman"/>
          <w:sz w:val="28"/>
          <w:szCs w:val="28"/>
        </w:rPr>
        <w:t>8</w:t>
      </w:r>
      <w:r w:rsidRPr="00B901AD">
        <w:rPr>
          <w:rFonts w:ascii="Times New Roman" w:hAnsi="Times New Roman" w:cs="Times New Roman"/>
          <w:sz w:val="28"/>
          <w:szCs w:val="28"/>
        </w:rPr>
        <w:t xml:space="preserve">-ОЗ «О </w:t>
      </w:r>
      <w:r w:rsidR="005F50A3">
        <w:rPr>
          <w:rFonts w:ascii="Times New Roman" w:hAnsi="Times New Roman" w:cs="Times New Roman"/>
          <w:sz w:val="28"/>
          <w:szCs w:val="28"/>
        </w:rPr>
        <w:t xml:space="preserve">выборах депутатов Законодательного Собрания </w:t>
      </w:r>
      <w:r w:rsidRPr="00B901AD">
        <w:rPr>
          <w:rFonts w:ascii="Times New Roman" w:hAnsi="Times New Roman" w:cs="Times New Roman"/>
          <w:sz w:val="28"/>
          <w:szCs w:val="28"/>
        </w:rPr>
        <w:t>Иркутской области», постановлени</w:t>
      </w:r>
      <w:r w:rsidR="005F50A3">
        <w:rPr>
          <w:rFonts w:ascii="Times New Roman" w:hAnsi="Times New Roman" w:cs="Times New Roman"/>
          <w:sz w:val="28"/>
          <w:szCs w:val="28"/>
        </w:rPr>
        <w:t>я</w:t>
      </w:r>
      <w:r w:rsidRPr="00B901AD">
        <w:rPr>
          <w:rFonts w:ascii="Times New Roman" w:hAnsi="Times New Roman" w:cs="Times New Roman"/>
          <w:sz w:val="28"/>
          <w:szCs w:val="28"/>
        </w:rPr>
        <w:t xml:space="preserve"> </w:t>
      </w:r>
      <w:r w:rsidR="005F50A3">
        <w:rPr>
          <w:rFonts w:ascii="Times New Roman" w:hAnsi="Times New Roman" w:cs="Times New Roman"/>
          <w:sz w:val="28"/>
          <w:szCs w:val="28"/>
        </w:rPr>
        <w:t>Законодательного Собрания Иркутской области от 7 июня 2023 года № 69/1-ЗС «О назначении выборов депутатов Законодательного Собрания Иркутской области</w:t>
      </w:r>
      <w:r w:rsidR="009852DA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», статьями 11, 12 Устава </w:t>
      </w:r>
      <w:r w:rsidR="004569AD">
        <w:rPr>
          <w:rFonts w:ascii="Times New Roman" w:hAnsi="Times New Roman" w:cs="Times New Roman"/>
          <w:sz w:val="28"/>
          <w:szCs w:val="28"/>
        </w:rPr>
        <w:t>Узколугского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r w:rsidR="004569AD">
        <w:rPr>
          <w:rFonts w:ascii="Times New Roman" w:hAnsi="Times New Roman" w:cs="Times New Roman"/>
          <w:sz w:val="28"/>
          <w:szCs w:val="28"/>
        </w:rPr>
        <w:t>Узколугского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6203125E" w14:textId="77777777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E486CD" w14:textId="77777777" w:rsidR="00B8694E" w:rsidRDefault="00B8694E" w:rsidP="00B86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B7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1C143A78" w14:textId="77777777" w:rsidR="00B8694E" w:rsidRPr="007D0136" w:rsidRDefault="00B8694E" w:rsidP="00B8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13D8D2" w14:textId="072FEA52" w:rsidR="00B8694E" w:rsidRDefault="004A396B" w:rsidP="004A39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694E">
        <w:rPr>
          <w:rFonts w:ascii="Times New Roman" w:hAnsi="Times New Roman" w:cs="Times New Roman"/>
          <w:sz w:val="28"/>
          <w:szCs w:val="28"/>
        </w:rPr>
        <w:t>Утвердить со</w:t>
      </w:r>
      <w:r>
        <w:rPr>
          <w:rFonts w:ascii="Times New Roman" w:hAnsi="Times New Roman" w:cs="Times New Roman"/>
          <w:sz w:val="28"/>
          <w:szCs w:val="28"/>
        </w:rPr>
        <w:t>став рабочей группы по оказанию</w:t>
      </w:r>
      <w:r w:rsidRPr="00B901A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содействия избирательным комиссиям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при подготовке </w:t>
      </w:r>
      <w:r w:rsidRPr="00B901AD">
        <w:rPr>
          <w:rFonts w:ascii="Times New Roman" w:hAnsi="Times New Roman" w:cs="Times New Roman"/>
          <w:color w:val="000000"/>
          <w:spacing w:val="5"/>
          <w:sz w:val="28"/>
          <w:szCs w:val="28"/>
        </w:rPr>
        <w:t>и проведени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и</w:t>
      </w:r>
      <w:r w:rsidRPr="00B901A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35513">
        <w:rPr>
          <w:rFonts w:ascii="Times New Roman" w:hAnsi="Times New Roman" w:cs="Times New Roman"/>
          <w:sz w:val="28"/>
        </w:rPr>
        <w:t xml:space="preserve">выборов депутатов </w:t>
      </w:r>
      <w:r w:rsidR="009852DA">
        <w:rPr>
          <w:rFonts w:ascii="Times New Roman" w:hAnsi="Times New Roman" w:cs="Times New Roman"/>
          <w:sz w:val="28"/>
        </w:rPr>
        <w:t>Законодательного Собрания Иркутской области четвертого</w:t>
      </w:r>
      <w:r w:rsidRPr="00735513">
        <w:rPr>
          <w:rFonts w:ascii="Times New Roman" w:hAnsi="Times New Roman" w:cs="Times New Roman"/>
          <w:sz w:val="28"/>
        </w:rPr>
        <w:t xml:space="preserve"> созыва на</w:t>
      </w:r>
      <w:r w:rsidRPr="00735513">
        <w:rPr>
          <w:rFonts w:ascii="Times New Roman" w:hAnsi="Times New Roman" w:cs="Times New Roman"/>
          <w:sz w:val="28"/>
          <w:szCs w:val="24"/>
        </w:rPr>
        <w:t xml:space="preserve"> территории </w:t>
      </w:r>
      <w:r w:rsidR="004569AD">
        <w:rPr>
          <w:rFonts w:ascii="Times New Roman" w:hAnsi="Times New Roman" w:cs="Times New Roman"/>
          <w:sz w:val="28"/>
          <w:szCs w:val="24"/>
        </w:rPr>
        <w:t>Узколугского</w:t>
      </w:r>
      <w:r w:rsidRPr="00735513">
        <w:rPr>
          <w:rFonts w:ascii="Times New Roman" w:hAnsi="Times New Roman" w:cs="Times New Roman"/>
          <w:sz w:val="28"/>
          <w:szCs w:val="24"/>
        </w:rPr>
        <w:t xml:space="preserve"> муниципального образования</w:t>
      </w:r>
      <w:r w:rsidR="00B8694E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14:paraId="4771D837" w14:textId="38C3D0B9" w:rsidR="00B8694E" w:rsidRPr="00844242" w:rsidRDefault="004A396B" w:rsidP="004A39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8694E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</w:t>
      </w:r>
      <w:r>
        <w:rPr>
          <w:rFonts w:ascii="Times New Roman" w:hAnsi="Times New Roman" w:cs="Times New Roman"/>
          <w:sz w:val="28"/>
          <w:szCs w:val="28"/>
        </w:rPr>
        <w:t>оказанию</w:t>
      </w:r>
      <w:r w:rsidRPr="00B901A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содействия избирательным комиссиям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при подготовке </w:t>
      </w:r>
      <w:r w:rsidRPr="00B901AD">
        <w:rPr>
          <w:rFonts w:ascii="Times New Roman" w:hAnsi="Times New Roman" w:cs="Times New Roman"/>
          <w:color w:val="000000"/>
          <w:spacing w:val="5"/>
          <w:sz w:val="28"/>
          <w:szCs w:val="28"/>
        </w:rPr>
        <w:t>и проведени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и</w:t>
      </w:r>
      <w:r w:rsidRPr="00B901A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35513">
        <w:rPr>
          <w:rFonts w:ascii="Times New Roman" w:hAnsi="Times New Roman" w:cs="Times New Roman"/>
          <w:sz w:val="28"/>
        </w:rPr>
        <w:t xml:space="preserve">выборов депутатов </w:t>
      </w:r>
      <w:r w:rsidR="009852DA">
        <w:rPr>
          <w:rFonts w:ascii="Times New Roman" w:hAnsi="Times New Roman" w:cs="Times New Roman"/>
          <w:sz w:val="28"/>
        </w:rPr>
        <w:t>Законодательного Собрания Иркутской области четвертого</w:t>
      </w:r>
      <w:r w:rsidR="009852DA" w:rsidRPr="00735513">
        <w:rPr>
          <w:rFonts w:ascii="Times New Roman" w:hAnsi="Times New Roman" w:cs="Times New Roman"/>
          <w:sz w:val="28"/>
        </w:rPr>
        <w:t xml:space="preserve"> </w:t>
      </w:r>
      <w:r w:rsidRPr="00735513">
        <w:rPr>
          <w:rFonts w:ascii="Times New Roman" w:hAnsi="Times New Roman" w:cs="Times New Roman"/>
          <w:sz w:val="28"/>
        </w:rPr>
        <w:t>созыва на</w:t>
      </w:r>
      <w:r w:rsidRPr="00735513">
        <w:rPr>
          <w:rFonts w:ascii="Times New Roman" w:hAnsi="Times New Roman" w:cs="Times New Roman"/>
          <w:sz w:val="28"/>
          <w:szCs w:val="24"/>
        </w:rPr>
        <w:t xml:space="preserve"> территории </w:t>
      </w:r>
      <w:r w:rsidR="004569AD">
        <w:rPr>
          <w:rFonts w:ascii="Times New Roman" w:hAnsi="Times New Roman" w:cs="Times New Roman"/>
          <w:sz w:val="28"/>
          <w:szCs w:val="24"/>
        </w:rPr>
        <w:t>Узколугского</w:t>
      </w:r>
      <w:r w:rsidRPr="00735513">
        <w:rPr>
          <w:rFonts w:ascii="Times New Roman" w:hAnsi="Times New Roman" w:cs="Times New Roman"/>
          <w:sz w:val="28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94E">
        <w:rPr>
          <w:rFonts w:ascii="Times New Roman" w:hAnsi="Times New Roman" w:cs="Times New Roman"/>
          <w:sz w:val="28"/>
          <w:szCs w:val="28"/>
        </w:rPr>
        <w:t>(приложение № 2).</w:t>
      </w:r>
    </w:p>
    <w:p w14:paraId="75808D58" w14:textId="244810B6" w:rsidR="00B8694E" w:rsidRDefault="004A396B" w:rsidP="004A39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8694E">
        <w:rPr>
          <w:rFonts w:ascii="Times New Roman" w:hAnsi="Times New Roman" w:cs="Times New Roman"/>
          <w:sz w:val="28"/>
          <w:szCs w:val="28"/>
        </w:rPr>
        <w:t>Главному специалисту (</w:t>
      </w:r>
      <w:r w:rsidR="004569AD">
        <w:rPr>
          <w:rFonts w:ascii="Times New Roman" w:hAnsi="Times New Roman" w:cs="Times New Roman"/>
          <w:sz w:val="28"/>
          <w:szCs w:val="28"/>
        </w:rPr>
        <w:t>Чуркиной Л.В.</w:t>
      </w:r>
      <w:r w:rsidR="00B8694E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газете «</w:t>
      </w:r>
      <w:r w:rsidR="004569AD">
        <w:rPr>
          <w:rFonts w:ascii="Times New Roman" w:hAnsi="Times New Roman" w:cs="Times New Roman"/>
          <w:sz w:val="28"/>
          <w:szCs w:val="28"/>
        </w:rPr>
        <w:t>Узколугский</w:t>
      </w:r>
      <w:r w:rsidR="00B8694E">
        <w:rPr>
          <w:rFonts w:ascii="Times New Roman" w:hAnsi="Times New Roman" w:cs="Times New Roman"/>
          <w:sz w:val="28"/>
          <w:szCs w:val="28"/>
        </w:rPr>
        <w:t xml:space="preserve"> вестник» и разместить на </w:t>
      </w:r>
      <w:r w:rsidR="00B8694E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</w:t>
      </w:r>
      <w:r w:rsidR="004569AD">
        <w:rPr>
          <w:rFonts w:ascii="Times New Roman" w:hAnsi="Times New Roman" w:cs="Times New Roman"/>
          <w:sz w:val="28"/>
          <w:szCs w:val="28"/>
        </w:rPr>
        <w:t>Узколугского</w:t>
      </w:r>
      <w:r w:rsidR="00B869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информационно-телекоммуникационной сети «Интернет».</w:t>
      </w:r>
    </w:p>
    <w:p w14:paraId="5FBB613A" w14:textId="53F1D80F" w:rsidR="00B8694E" w:rsidRPr="001377F7" w:rsidRDefault="004A396B" w:rsidP="004A39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8694E" w:rsidRPr="001377F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главу </w:t>
      </w:r>
      <w:r w:rsidR="004569AD">
        <w:rPr>
          <w:rFonts w:ascii="Times New Roman" w:hAnsi="Times New Roman" w:cs="Times New Roman"/>
          <w:sz w:val="28"/>
          <w:szCs w:val="28"/>
        </w:rPr>
        <w:t>Узколугского</w:t>
      </w:r>
      <w:r w:rsidR="00B8694E" w:rsidRPr="001377F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569AD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4569AD">
        <w:rPr>
          <w:rFonts w:ascii="Times New Roman" w:hAnsi="Times New Roman" w:cs="Times New Roman"/>
          <w:sz w:val="28"/>
          <w:szCs w:val="28"/>
        </w:rPr>
        <w:t>Гоберштейн</w:t>
      </w:r>
      <w:proofErr w:type="spellEnd"/>
      <w:r w:rsidR="00B8694E" w:rsidRPr="001377F7">
        <w:rPr>
          <w:rFonts w:ascii="Times New Roman" w:hAnsi="Times New Roman" w:cs="Times New Roman"/>
          <w:sz w:val="28"/>
          <w:szCs w:val="28"/>
        </w:rPr>
        <w:t>.</w:t>
      </w:r>
    </w:p>
    <w:p w14:paraId="328DDC71" w14:textId="45D94F8A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CD2F82" w14:textId="77777777" w:rsidR="008776CB" w:rsidRDefault="008776CB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4EA3E3" w14:textId="1902F508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569AD">
        <w:rPr>
          <w:rFonts w:ascii="Times New Roman" w:hAnsi="Times New Roman" w:cs="Times New Roman"/>
          <w:sz w:val="28"/>
          <w:szCs w:val="28"/>
        </w:rPr>
        <w:t>Узколугского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F1DDDB" w14:textId="5FDCAA3A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569AD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4569AD">
        <w:rPr>
          <w:rFonts w:ascii="Times New Roman" w:hAnsi="Times New Roman" w:cs="Times New Roman"/>
          <w:sz w:val="28"/>
          <w:szCs w:val="28"/>
        </w:rPr>
        <w:t>Гоберштейн</w:t>
      </w:r>
      <w:proofErr w:type="spellEnd"/>
    </w:p>
    <w:p w14:paraId="4FD902B5" w14:textId="77777777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49C62D" w14:textId="77777777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447FD1" w14:textId="77777777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E85C19" w14:textId="77777777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22FDA" w14:textId="77777777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2B94E" w14:textId="77777777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DBA985" w14:textId="77777777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033865" w14:textId="77777777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9755CE" w14:textId="77777777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394E0" w14:textId="77777777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335BCD" w14:textId="77777777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5575DB" w14:textId="77777777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9716BE" w14:textId="77777777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505C1A" w14:textId="77777777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EA2C8F" w14:textId="77777777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BC3EFF" w14:textId="77777777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C97655" w14:textId="77777777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CD6F7A" w14:textId="23AE6E5A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CC2545" w14:textId="33BEB936" w:rsidR="009852DA" w:rsidRDefault="009852DA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D40AE2" w14:textId="7FB257C4" w:rsidR="009852DA" w:rsidRDefault="009852DA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DDE7F8" w14:textId="17191958" w:rsidR="009852DA" w:rsidRDefault="009852DA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EE0F60" w14:textId="1FD09784" w:rsidR="009852DA" w:rsidRDefault="009852DA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515AED" w14:textId="6C1A03DF" w:rsidR="009852DA" w:rsidRDefault="009852DA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1370AE" w14:textId="2DD6A7FE" w:rsidR="009852DA" w:rsidRDefault="009852DA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F77A84" w14:textId="1723D91F" w:rsidR="009852DA" w:rsidRDefault="009852DA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4D3275" w14:textId="0D959530" w:rsidR="009852DA" w:rsidRDefault="009852DA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890E61" w14:textId="2AF98511" w:rsidR="009852DA" w:rsidRDefault="009852DA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72B13F" w14:textId="68069015" w:rsidR="009852DA" w:rsidRDefault="009852DA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D2596F" w14:textId="46BDCF11" w:rsidR="009852DA" w:rsidRDefault="009852DA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BD8D8C" w14:textId="54EC33E9" w:rsidR="009852DA" w:rsidRDefault="009852DA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905BD2" w14:textId="311F4987" w:rsidR="009852DA" w:rsidRDefault="009852DA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548967" w14:textId="7E27E139" w:rsidR="009852DA" w:rsidRDefault="009852DA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F8395F" w14:textId="7FBDE07A" w:rsidR="009852DA" w:rsidRDefault="009852DA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59A8E6" w14:textId="77777777" w:rsidR="009852DA" w:rsidRDefault="009852DA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0BBD16" w14:textId="77777777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61D7F9" w14:textId="77777777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A74347" w14:textId="77777777" w:rsidR="002404C5" w:rsidRDefault="002404C5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4EBEC9" w14:textId="77777777" w:rsidR="00B8694E" w:rsidRDefault="00B8694E" w:rsidP="00B8694E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8"/>
        </w:rPr>
      </w:pPr>
      <w:r w:rsidRPr="00C15E1F">
        <w:rPr>
          <w:rFonts w:ascii="Times New Roman" w:hAnsi="Times New Roman" w:cs="Times New Roman"/>
          <w:sz w:val="24"/>
          <w:szCs w:val="28"/>
        </w:rPr>
        <w:t xml:space="preserve">Приложение № 1 </w:t>
      </w:r>
    </w:p>
    <w:p w14:paraId="58F9DDE4" w14:textId="2697005E" w:rsidR="00B8694E" w:rsidRPr="00C15E1F" w:rsidRDefault="00B8694E" w:rsidP="00B8694E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8"/>
        </w:rPr>
      </w:pPr>
      <w:r w:rsidRPr="00C15E1F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  <w:r w:rsidR="004569AD">
        <w:rPr>
          <w:rFonts w:ascii="Times New Roman" w:hAnsi="Times New Roman" w:cs="Times New Roman"/>
          <w:sz w:val="24"/>
          <w:szCs w:val="28"/>
        </w:rPr>
        <w:t>Узколугского</w:t>
      </w:r>
      <w:r w:rsidRPr="00C15E1F">
        <w:rPr>
          <w:rFonts w:ascii="Times New Roman" w:hAnsi="Times New Roman" w:cs="Times New Roman"/>
          <w:sz w:val="24"/>
          <w:szCs w:val="28"/>
        </w:rPr>
        <w:t xml:space="preserve"> муниципального образования </w:t>
      </w:r>
      <w:r w:rsidRPr="002A0243">
        <w:rPr>
          <w:rFonts w:ascii="Times New Roman" w:hAnsi="Times New Roman" w:cs="Times New Roman"/>
          <w:sz w:val="24"/>
          <w:szCs w:val="28"/>
        </w:rPr>
        <w:t xml:space="preserve">от </w:t>
      </w:r>
      <w:r w:rsidR="009852DA" w:rsidRPr="002A0243">
        <w:rPr>
          <w:rFonts w:ascii="Times New Roman" w:hAnsi="Times New Roman" w:cs="Times New Roman"/>
          <w:sz w:val="24"/>
          <w:szCs w:val="28"/>
        </w:rPr>
        <w:t>2</w:t>
      </w:r>
      <w:r w:rsidR="002A0243" w:rsidRPr="002A0243">
        <w:rPr>
          <w:rFonts w:ascii="Times New Roman" w:hAnsi="Times New Roman" w:cs="Times New Roman"/>
          <w:sz w:val="24"/>
          <w:szCs w:val="28"/>
        </w:rPr>
        <w:t>7</w:t>
      </w:r>
      <w:r w:rsidR="009852DA" w:rsidRPr="002A0243">
        <w:rPr>
          <w:rFonts w:ascii="Times New Roman" w:hAnsi="Times New Roman" w:cs="Times New Roman"/>
          <w:sz w:val="24"/>
          <w:szCs w:val="28"/>
        </w:rPr>
        <w:t>.06.2023</w:t>
      </w:r>
      <w:r w:rsidRPr="002A0243">
        <w:rPr>
          <w:rFonts w:ascii="Times New Roman" w:hAnsi="Times New Roman" w:cs="Times New Roman"/>
          <w:sz w:val="24"/>
          <w:szCs w:val="28"/>
        </w:rPr>
        <w:t xml:space="preserve"> № </w:t>
      </w:r>
      <w:r w:rsidR="002A0243" w:rsidRPr="002A0243">
        <w:rPr>
          <w:rFonts w:ascii="Times New Roman" w:hAnsi="Times New Roman" w:cs="Times New Roman"/>
          <w:sz w:val="24"/>
          <w:szCs w:val="28"/>
        </w:rPr>
        <w:t>37</w:t>
      </w:r>
    </w:p>
    <w:p w14:paraId="04C24880" w14:textId="77777777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6413B8" w14:textId="77777777" w:rsidR="00B8694E" w:rsidRPr="00844242" w:rsidRDefault="00B8694E" w:rsidP="00B86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242">
        <w:rPr>
          <w:rFonts w:ascii="Times New Roman" w:hAnsi="Times New Roman" w:cs="Times New Roman"/>
          <w:b/>
          <w:sz w:val="28"/>
          <w:szCs w:val="28"/>
        </w:rPr>
        <w:t>Состав рабочей группы</w:t>
      </w:r>
    </w:p>
    <w:p w14:paraId="16553CAF" w14:textId="3FF15CBE" w:rsidR="00B8694E" w:rsidRPr="004A396B" w:rsidRDefault="00B8694E" w:rsidP="00B86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32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A396B" w:rsidRPr="004A396B">
        <w:rPr>
          <w:rFonts w:ascii="Times New Roman" w:hAnsi="Times New Roman" w:cs="Times New Roman"/>
          <w:b/>
          <w:sz w:val="28"/>
          <w:szCs w:val="28"/>
        </w:rPr>
        <w:t>оказанию</w:t>
      </w:r>
      <w:r w:rsidR="004A396B" w:rsidRPr="004A396B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содействия избирательным комиссиям при подготовке и проведении </w:t>
      </w:r>
      <w:r w:rsidR="004A396B" w:rsidRPr="004A396B">
        <w:rPr>
          <w:rFonts w:ascii="Times New Roman" w:hAnsi="Times New Roman" w:cs="Times New Roman"/>
          <w:b/>
          <w:sz w:val="28"/>
        </w:rPr>
        <w:t xml:space="preserve">выборов депутатов </w:t>
      </w:r>
      <w:r w:rsidR="009852DA">
        <w:rPr>
          <w:rFonts w:ascii="Times New Roman" w:hAnsi="Times New Roman" w:cs="Times New Roman"/>
          <w:b/>
          <w:sz w:val="28"/>
        </w:rPr>
        <w:t>Законодательного Собрания Иркутской области четвертого</w:t>
      </w:r>
      <w:r w:rsidR="004A396B" w:rsidRPr="004A396B">
        <w:rPr>
          <w:rFonts w:ascii="Times New Roman" w:hAnsi="Times New Roman" w:cs="Times New Roman"/>
          <w:b/>
          <w:sz w:val="28"/>
        </w:rPr>
        <w:t xml:space="preserve"> созыва на</w:t>
      </w:r>
      <w:r w:rsidR="004A396B" w:rsidRPr="004A396B">
        <w:rPr>
          <w:rFonts w:ascii="Times New Roman" w:hAnsi="Times New Roman" w:cs="Times New Roman"/>
          <w:b/>
          <w:sz w:val="28"/>
          <w:szCs w:val="24"/>
        </w:rPr>
        <w:t xml:space="preserve"> территории </w:t>
      </w:r>
      <w:r w:rsidR="004569AD">
        <w:rPr>
          <w:rFonts w:ascii="Times New Roman" w:hAnsi="Times New Roman" w:cs="Times New Roman"/>
          <w:b/>
          <w:sz w:val="28"/>
          <w:szCs w:val="24"/>
        </w:rPr>
        <w:t>Узколугского</w:t>
      </w:r>
      <w:r w:rsidR="004A396B" w:rsidRPr="004A396B">
        <w:rPr>
          <w:rFonts w:ascii="Times New Roman" w:hAnsi="Times New Roman" w:cs="Times New Roman"/>
          <w:b/>
          <w:sz w:val="28"/>
          <w:szCs w:val="24"/>
        </w:rPr>
        <w:t xml:space="preserve"> муниципального образования</w:t>
      </w:r>
    </w:p>
    <w:p w14:paraId="5F05B9F3" w14:textId="77777777" w:rsidR="00B8694E" w:rsidRPr="003E166B" w:rsidRDefault="00B8694E" w:rsidP="00B8694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28"/>
      </w:tblGrid>
      <w:tr w:rsidR="00F360AC" w:rsidRPr="003E166B" w14:paraId="70755ECE" w14:textId="77777777" w:rsidTr="00F360AC">
        <w:trPr>
          <w:trHeight w:val="10024"/>
        </w:trPr>
        <w:tc>
          <w:tcPr>
            <w:tcW w:w="9206" w:type="dxa"/>
          </w:tcPr>
          <w:tbl>
            <w:tblPr>
              <w:tblStyle w:val="a4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248"/>
              <w:gridCol w:w="5108"/>
            </w:tblGrid>
            <w:tr w:rsidR="00F360AC" w:rsidRPr="00B44A99" w14:paraId="1F5EEA06" w14:textId="77777777" w:rsidTr="00F360AC">
              <w:tc>
                <w:tcPr>
                  <w:tcW w:w="4248" w:type="dxa"/>
                </w:tcPr>
                <w:p w14:paraId="5ABE180C" w14:textId="77777777" w:rsidR="00F360AC" w:rsidRPr="0079219B" w:rsidRDefault="00F360AC" w:rsidP="007921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921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Гоберштейн</w:t>
                  </w:r>
                  <w:proofErr w:type="spellEnd"/>
                  <w:r w:rsidRPr="007921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Ольга Васильевна</w:t>
                  </w:r>
                </w:p>
              </w:tc>
              <w:tc>
                <w:tcPr>
                  <w:tcW w:w="5108" w:type="dxa"/>
                </w:tcPr>
                <w:p w14:paraId="49AD7B45" w14:textId="77777777" w:rsidR="00F360AC" w:rsidRPr="0079219B" w:rsidRDefault="00F360AC" w:rsidP="00F360AC">
                  <w:pPr>
                    <w:ind w:right="46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21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-Глава Узколугского муниципального образования, председатель рабочей группы;</w:t>
                  </w:r>
                </w:p>
              </w:tc>
            </w:tr>
            <w:tr w:rsidR="00F360AC" w:rsidRPr="00B44A99" w14:paraId="18B105EC" w14:textId="77777777" w:rsidTr="00F360AC">
              <w:tc>
                <w:tcPr>
                  <w:tcW w:w="4248" w:type="dxa"/>
                </w:tcPr>
                <w:p w14:paraId="1744A77F" w14:textId="77777777" w:rsidR="00F360AC" w:rsidRPr="0079219B" w:rsidRDefault="00F360AC" w:rsidP="007921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21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Чуркина Людмила Васильевна</w:t>
                  </w:r>
                </w:p>
                <w:p w14:paraId="3FDA7945" w14:textId="77777777" w:rsidR="00F360AC" w:rsidRPr="0079219B" w:rsidRDefault="00F360AC" w:rsidP="007921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8" w:type="dxa"/>
                </w:tcPr>
                <w:p w14:paraId="3B6B2681" w14:textId="77777777" w:rsidR="00F360AC" w:rsidRPr="0079219B" w:rsidRDefault="00F360AC" w:rsidP="007921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21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-Главный специалист, заместитель председателя рабочей группы;</w:t>
                  </w:r>
                </w:p>
              </w:tc>
            </w:tr>
            <w:tr w:rsidR="00F360AC" w:rsidRPr="00B44A99" w14:paraId="6515540E" w14:textId="77777777" w:rsidTr="00F360AC">
              <w:tc>
                <w:tcPr>
                  <w:tcW w:w="4248" w:type="dxa"/>
                </w:tcPr>
                <w:p w14:paraId="5A3CE727" w14:textId="77777777" w:rsidR="00F360AC" w:rsidRPr="0079219B" w:rsidRDefault="00F360AC" w:rsidP="007921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8" w:type="dxa"/>
                </w:tcPr>
                <w:p w14:paraId="6D7CBAC0" w14:textId="77777777" w:rsidR="00F360AC" w:rsidRPr="0079219B" w:rsidRDefault="00F360AC" w:rsidP="007921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360AC" w:rsidRPr="00B44A99" w14:paraId="2D30B2DD" w14:textId="77777777" w:rsidTr="00F360AC">
              <w:tc>
                <w:tcPr>
                  <w:tcW w:w="4248" w:type="dxa"/>
                </w:tcPr>
                <w:p w14:paraId="7E46841C" w14:textId="77777777" w:rsidR="00F360AC" w:rsidRPr="0079219B" w:rsidRDefault="00F360AC" w:rsidP="007921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921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Бурлакина</w:t>
                  </w:r>
                  <w:proofErr w:type="spellEnd"/>
                  <w:r w:rsidRPr="007921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Елена Юрьевна</w:t>
                  </w:r>
                </w:p>
              </w:tc>
              <w:tc>
                <w:tcPr>
                  <w:tcW w:w="5108" w:type="dxa"/>
                </w:tcPr>
                <w:p w14:paraId="72471D01" w14:textId="77777777" w:rsidR="00F360AC" w:rsidRPr="0079219B" w:rsidRDefault="00F360AC" w:rsidP="007921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21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-ведущий специалист, секретарь рабочей группы;</w:t>
                  </w:r>
                </w:p>
              </w:tc>
            </w:tr>
            <w:tr w:rsidR="00F360AC" w:rsidRPr="00B44A99" w14:paraId="4131243F" w14:textId="77777777" w:rsidTr="00F360AC">
              <w:trPr>
                <w:trHeight w:val="213"/>
              </w:trPr>
              <w:tc>
                <w:tcPr>
                  <w:tcW w:w="4248" w:type="dxa"/>
                </w:tcPr>
                <w:p w14:paraId="404A99BC" w14:textId="77777777" w:rsidR="00F360AC" w:rsidRPr="0079219B" w:rsidRDefault="00F360AC" w:rsidP="007921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8" w:type="dxa"/>
                </w:tcPr>
                <w:p w14:paraId="08F885C9" w14:textId="77777777" w:rsidR="00F360AC" w:rsidRPr="0079219B" w:rsidRDefault="00F360AC" w:rsidP="007921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360AC" w:rsidRPr="00B44A99" w14:paraId="5686471B" w14:textId="77777777" w:rsidTr="00F360AC">
              <w:tc>
                <w:tcPr>
                  <w:tcW w:w="4248" w:type="dxa"/>
                </w:tcPr>
                <w:p w14:paraId="15484F85" w14:textId="77777777" w:rsidR="00F360AC" w:rsidRPr="0079219B" w:rsidRDefault="00F360AC" w:rsidP="007921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21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Члены рабочей группы:</w:t>
                  </w:r>
                </w:p>
              </w:tc>
              <w:tc>
                <w:tcPr>
                  <w:tcW w:w="5108" w:type="dxa"/>
                </w:tcPr>
                <w:p w14:paraId="121F5180" w14:textId="77777777" w:rsidR="00F360AC" w:rsidRPr="0079219B" w:rsidRDefault="00F360AC" w:rsidP="007921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360AC" w:rsidRPr="00B44A99" w14:paraId="6A413131" w14:textId="77777777" w:rsidTr="00F360AC">
              <w:trPr>
                <w:trHeight w:val="697"/>
              </w:trPr>
              <w:tc>
                <w:tcPr>
                  <w:tcW w:w="4248" w:type="dxa"/>
                </w:tcPr>
                <w:p w14:paraId="7862CC11" w14:textId="77777777" w:rsidR="00F360AC" w:rsidRPr="0079219B" w:rsidRDefault="00F360AC" w:rsidP="007921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21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Скворцов Игорь Александрович</w:t>
                  </w:r>
                </w:p>
              </w:tc>
              <w:tc>
                <w:tcPr>
                  <w:tcW w:w="5108" w:type="dxa"/>
                </w:tcPr>
                <w:p w14:paraId="013BB2A6" w14:textId="77777777" w:rsidR="00F360AC" w:rsidRPr="0079219B" w:rsidRDefault="00F360AC" w:rsidP="007921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21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Директор МКОУ СОШ с. Узкий Луг (по согласованию);</w:t>
                  </w:r>
                </w:p>
              </w:tc>
            </w:tr>
            <w:tr w:rsidR="00F360AC" w:rsidRPr="00B44A99" w14:paraId="0532DAA9" w14:textId="77777777" w:rsidTr="00F360AC">
              <w:tc>
                <w:tcPr>
                  <w:tcW w:w="4248" w:type="dxa"/>
                </w:tcPr>
                <w:p w14:paraId="6209090E" w14:textId="77777777" w:rsidR="00F360AC" w:rsidRPr="0079219B" w:rsidRDefault="00F360AC" w:rsidP="007921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21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Волгина Татьяна Геннадьевна</w:t>
                  </w:r>
                </w:p>
              </w:tc>
              <w:tc>
                <w:tcPr>
                  <w:tcW w:w="5108" w:type="dxa"/>
                </w:tcPr>
                <w:p w14:paraId="0FAD44BE" w14:textId="77777777" w:rsidR="00F360AC" w:rsidRPr="0079219B" w:rsidRDefault="00F360AC" w:rsidP="007921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21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-учитель МКОУ СОШ с. Узкий Луг (д. </w:t>
                  </w:r>
                  <w:proofErr w:type="spellStart"/>
                  <w:r w:rsidRPr="007921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Худорожкина</w:t>
                  </w:r>
                  <w:proofErr w:type="spellEnd"/>
                  <w:r w:rsidRPr="007921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) (по согласованию);</w:t>
                  </w:r>
                </w:p>
              </w:tc>
            </w:tr>
            <w:tr w:rsidR="00F360AC" w:rsidRPr="00B44A99" w14:paraId="37CF2E49" w14:textId="77777777" w:rsidTr="00F360AC">
              <w:tc>
                <w:tcPr>
                  <w:tcW w:w="4248" w:type="dxa"/>
                </w:tcPr>
                <w:p w14:paraId="0AFB2A43" w14:textId="5FAD3777" w:rsidR="00F360AC" w:rsidRPr="0079219B" w:rsidRDefault="00F360AC" w:rsidP="007921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Никандрова Наталья Васильевна</w:t>
                  </w:r>
                </w:p>
              </w:tc>
              <w:tc>
                <w:tcPr>
                  <w:tcW w:w="5108" w:type="dxa"/>
                </w:tcPr>
                <w:p w14:paraId="60910DE7" w14:textId="77777777" w:rsidR="00F360AC" w:rsidRPr="0079219B" w:rsidRDefault="00F360AC" w:rsidP="007921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21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МКУК «КДЦ Узколугского сельского поселения» (по согласованию);</w:t>
                  </w:r>
                </w:p>
              </w:tc>
            </w:tr>
            <w:tr w:rsidR="00F360AC" w:rsidRPr="00B44A99" w14:paraId="266068B3" w14:textId="77777777" w:rsidTr="00F360AC">
              <w:tc>
                <w:tcPr>
                  <w:tcW w:w="4248" w:type="dxa"/>
                </w:tcPr>
                <w:p w14:paraId="222F786B" w14:textId="77777777" w:rsidR="00F360AC" w:rsidRPr="0079219B" w:rsidRDefault="00F360AC" w:rsidP="007921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21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Щербакова Ирина Николаевна</w:t>
                  </w:r>
                </w:p>
              </w:tc>
              <w:tc>
                <w:tcPr>
                  <w:tcW w:w="5108" w:type="dxa"/>
                </w:tcPr>
                <w:p w14:paraId="122B68CE" w14:textId="77777777" w:rsidR="00F360AC" w:rsidRPr="0079219B" w:rsidRDefault="00F360AC" w:rsidP="007921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21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proofErr w:type="spellStart"/>
                  <w:r w:rsidRPr="007921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Худ.рук</w:t>
                  </w:r>
                  <w:proofErr w:type="spellEnd"/>
                  <w:r w:rsidRPr="007921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МКУК «КДЦ Узколугского сельского поселения» (по согласованию);</w:t>
                  </w:r>
                </w:p>
              </w:tc>
            </w:tr>
            <w:tr w:rsidR="00F360AC" w:rsidRPr="00B44A99" w14:paraId="05C9A619" w14:textId="77777777" w:rsidTr="00F360AC">
              <w:tc>
                <w:tcPr>
                  <w:tcW w:w="4248" w:type="dxa"/>
                </w:tcPr>
                <w:p w14:paraId="5B9D67E7" w14:textId="59682EFF" w:rsidR="00F360AC" w:rsidRPr="0079219B" w:rsidRDefault="00F360AC" w:rsidP="007921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Молоткова Арина Дмитриевна</w:t>
                  </w:r>
                </w:p>
              </w:tc>
              <w:tc>
                <w:tcPr>
                  <w:tcW w:w="5108" w:type="dxa"/>
                </w:tcPr>
                <w:p w14:paraId="40A7F0B2" w14:textId="77777777" w:rsidR="00F360AC" w:rsidRPr="0079219B" w:rsidRDefault="00F360AC" w:rsidP="007921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21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-заведующая </w:t>
                  </w:r>
                  <w:proofErr w:type="spellStart"/>
                  <w:r w:rsidRPr="007921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Узколугским</w:t>
                  </w:r>
                  <w:proofErr w:type="spellEnd"/>
                  <w:r w:rsidRPr="007921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921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ФАПом</w:t>
                  </w:r>
                  <w:proofErr w:type="spellEnd"/>
                  <w:r w:rsidRPr="007921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(по согласованию);</w:t>
                  </w:r>
                </w:p>
              </w:tc>
            </w:tr>
            <w:tr w:rsidR="00F360AC" w:rsidRPr="00B44A99" w14:paraId="2FBCF7B7" w14:textId="77777777" w:rsidTr="00F360AC">
              <w:tc>
                <w:tcPr>
                  <w:tcW w:w="4248" w:type="dxa"/>
                </w:tcPr>
                <w:p w14:paraId="23F5C0DC" w14:textId="01EA6FAF" w:rsidR="00F360AC" w:rsidRPr="0079219B" w:rsidRDefault="00F360AC" w:rsidP="007921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8" w:type="dxa"/>
                </w:tcPr>
                <w:p w14:paraId="25F47F1B" w14:textId="0CDFD491" w:rsidR="00F360AC" w:rsidRPr="0079219B" w:rsidRDefault="00F360AC" w:rsidP="007921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360AC" w:rsidRPr="00B44A99" w14:paraId="73134917" w14:textId="77777777" w:rsidTr="00F360AC">
              <w:tc>
                <w:tcPr>
                  <w:tcW w:w="4248" w:type="dxa"/>
                </w:tcPr>
                <w:p w14:paraId="7F77F733" w14:textId="6CABCCF0" w:rsidR="00F360AC" w:rsidRPr="0079219B" w:rsidRDefault="00F360AC" w:rsidP="007921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Ермакова Александра Николаевна</w:t>
                  </w:r>
                </w:p>
              </w:tc>
              <w:tc>
                <w:tcPr>
                  <w:tcW w:w="5108" w:type="dxa"/>
                </w:tcPr>
                <w:p w14:paraId="385369EC" w14:textId="77777777" w:rsidR="00F360AC" w:rsidRPr="0079219B" w:rsidRDefault="00F360AC" w:rsidP="007921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21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МКОУ ДОУ с. Узкий Луг, заведующая (по согласованию);</w:t>
                  </w:r>
                </w:p>
              </w:tc>
            </w:tr>
            <w:tr w:rsidR="00F360AC" w:rsidRPr="00B44A99" w14:paraId="0D8E2D7F" w14:textId="77777777" w:rsidTr="00F360AC">
              <w:tc>
                <w:tcPr>
                  <w:tcW w:w="4248" w:type="dxa"/>
                </w:tcPr>
                <w:p w14:paraId="45E7E6B3" w14:textId="78FB2E3F" w:rsidR="00F360AC" w:rsidRPr="0079219B" w:rsidRDefault="00F360AC" w:rsidP="0079219B">
                  <w:pPr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proofErr w:type="spellStart"/>
                  <w:r w:rsidRPr="002A0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Семенникова</w:t>
                  </w:r>
                  <w:proofErr w:type="spellEnd"/>
                  <w:r w:rsidRPr="002A0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Елена Евгеньевна</w:t>
                  </w:r>
                </w:p>
              </w:tc>
              <w:tc>
                <w:tcPr>
                  <w:tcW w:w="5108" w:type="dxa"/>
                </w:tcPr>
                <w:p w14:paraId="6C8A37DE" w14:textId="49E4E15E" w:rsidR="00F360AC" w:rsidRPr="0079219B" w:rsidRDefault="00F360AC" w:rsidP="0079219B">
                  <w:pPr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2A0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заведующая </w:t>
                  </w:r>
                  <w:proofErr w:type="spellStart"/>
                  <w:r w:rsidRPr="002A0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Худорожкинским</w:t>
                  </w:r>
                  <w:proofErr w:type="spellEnd"/>
                  <w:r w:rsidRPr="002A0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A0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ФАПом</w:t>
                  </w:r>
                  <w:proofErr w:type="spellEnd"/>
                  <w:r w:rsidRPr="002A02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(по согласованию)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F360AC" w:rsidRPr="00B44A99" w14:paraId="4908DCF6" w14:textId="77777777" w:rsidTr="00F360AC">
              <w:tc>
                <w:tcPr>
                  <w:tcW w:w="4248" w:type="dxa"/>
                </w:tcPr>
                <w:p w14:paraId="22741FB4" w14:textId="1B7C472F" w:rsidR="00F360AC" w:rsidRPr="0079219B" w:rsidRDefault="00F360AC" w:rsidP="007921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8" w:type="dxa"/>
                </w:tcPr>
                <w:p w14:paraId="5BF10991" w14:textId="15E208E7" w:rsidR="00F360AC" w:rsidRPr="0079219B" w:rsidRDefault="00F360AC" w:rsidP="0079219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411A8AC" w14:textId="77777777" w:rsidR="00F360AC" w:rsidRDefault="00F360AC" w:rsidP="0079219B">
            <w:pPr>
              <w:ind w:left="4956"/>
            </w:pPr>
          </w:p>
          <w:p w14:paraId="6480D07C" w14:textId="77777777" w:rsidR="00F360AC" w:rsidRDefault="00F360AC" w:rsidP="0079219B">
            <w:pPr>
              <w:ind w:left="4956"/>
            </w:pPr>
          </w:p>
          <w:p w14:paraId="79BB77D7" w14:textId="3BCF0007" w:rsidR="00F360AC" w:rsidRPr="003E166B" w:rsidRDefault="00F360AC" w:rsidP="00B869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463496A9" w14:textId="77777777" w:rsidR="00B8694E" w:rsidRDefault="00B8694E" w:rsidP="00B8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FB18FE" w14:textId="77777777" w:rsidR="00B8694E" w:rsidRDefault="00B8694E" w:rsidP="00B8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FA80C5" w14:textId="77777777" w:rsidR="00B8694E" w:rsidRDefault="00B8694E" w:rsidP="00B8694E">
      <w:pPr>
        <w:ind w:left="10260"/>
        <w:rPr>
          <w:sz w:val="28"/>
          <w:szCs w:val="28"/>
        </w:rPr>
        <w:sectPr w:rsidR="00B8694E" w:rsidSect="00F360AC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14:paraId="352ADDC2" w14:textId="77777777" w:rsidR="00B8694E" w:rsidRPr="00475266" w:rsidRDefault="00B8694E" w:rsidP="00B8694E">
      <w:pPr>
        <w:spacing w:after="0" w:line="240" w:lineRule="auto"/>
        <w:ind w:left="10260"/>
        <w:rPr>
          <w:rFonts w:ascii="Times New Roman" w:hAnsi="Times New Roman" w:cs="Times New Roman"/>
          <w:sz w:val="24"/>
          <w:szCs w:val="28"/>
        </w:rPr>
      </w:pPr>
      <w:r w:rsidRPr="00475266">
        <w:rPr>
          <w:rFonts w:ascii="Times New Roman" w:hAnsi="Times New Roman" w:cs="Times New Roman"/>
          <w:sz w:val="24"/>
          <w:szCs w:val="28"/>
        </w:rPr>
        <w:t>Приложение № 2</w:t>
      </w:r>
    </w:p>
    <w:p w14:paraId="488A2D4C" w14:textId="6E4D1FBB" w:rsidR="00B8694E" w:rsidRPr="00475266" w:rsidRDefault="00B8694E" w:rsidP="00B8694E">
      <w:pPr>
        <w:spacing w:after="0" w:line="240" w:lineRule="auto"/>
        <w:ind w:left="10260"/>
        <w:rPr>
          <w:rFonts w:ascii="Times New Roman" w:hAnsi="Times New Roman" w:cs="Times New Roman"/>
          <w:sz w:val="24"/>
          <w:szCs w:val="28"/>
        </w:rPr>
      </w:pPr>
      <w:r w:rsidRPr="00475266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  <w:r w:rsidR="00A620C1">
        <w:rPr>
          <w:rFonts w:ascii="Times New Roman" w:hAnsi="Times New Roman" w:cs="Times New Roman"/>
          <w:sz w:val="24"/>
          <w:szCs w:val="28"/>
        </w:rPr>
        <w:t>Узколугского</w:t>
      </w:r>
      <w:r w:rsidRPr="00475266">
        <w:rPr>
          <w:rFonts w:ascii="Times New Roman" w:hAnsi="Times New Roman" w:cs="Times New Roman"/>
          <w:sz w:val="24"/>
          <w:szCs w:val="28"/>
        </w:rPr>
        <w:t xml:space="preserve"> муниципального образования</w:t>
      </w:r>
    </w:p>
    <w:p w14:paraId="77F8A3EF" w14:textId="0F7F1427" w:rsidR="00B8694E" w:rsidRPr="00475266" w:rsidRDefault="002973B3" w:rsidP="00B8694E">
      <w:pPr>
        <w:spacing w:after="0" w:line="240" w:lineRule="auto"/>
        <w:ind w:left="7788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B8694E" w:rsidRPr="008C7F4A">
        <w:rPr>
          <w:rFonts w:ascii="Times New Roman" w:hAnsi="Times New Roman" w:cs="Times New Roman"/>
          <w:sz w:val="24"/>
          <w:szCs w:val="28"/>
        </w:rPr>
        <w:t xml:space="preserve">от </w:t>
      </w:r>
      <w:r w:rsidR="009852DA" w:rsidRPr="008C7F4A">
        <w:rPr>
          <w:rFonts w:ascii="Times New Roman" w:hAnsi="Times New Roman" w:cs="Times New Roman"/>
          <w:sz w:val="24"/>
          <w:szCs w:val="28"/>
        </w:rPr>
        <w:t>2</w:t>
      </w:r>
      <w:r w:rsidR="008C7F4A">
        <w:rPr>
          <w:rFonts w:ascii="Times New Roman" w:hAnsi="Times New Roman" w:cs="Times New Roman"/>
          <w:sz w:val="24"/>
          <w:szCs w:val="28"/>
        </w:rPr>
        <w:t>7</w:t>
      </w:r>
      <w:r w:rsidR="009852DA" w:rsidRPr="008C7F4A">
        <w:rPr>
          <w:rFonts w:ascii="Times New Roman" w:hAnsi="Times New Roman" w:cs="Times New Roman"/>
          <w:sz w:val="24"/>
          <w:szCs w:val="28"/>
        </w:rPr>
        <w:t>.06.2023</w:t>
      </w:r>
      <w:r w:rsidR="00B8694E" w:rsidRPr="008C7F4A">
        <w:rPr>
          <w:rFonts w:ascii="Times New Roman" w:hAnsi="Times New Roman" w:cs="Times New Roman"/>
          <w:sz w:val="24"/>
          <w:szCs w:val="28"/>
        </w:rPr>
        <w:t xml:space="preserve"> № </w:t>
      </w:r>
      <w:r w:rsidR="008C7F4A">
        <w:rPr>
          <w:rFonts w:ascii="Times New Roman" w:hAnsi="Times New Roman" w:cs="Times New Roman"/>
          <w:sz w:val="24"/>
          <w:szCs w:val="28"/>
        </w:rPr>
        <w:t>36</w:t>
      </w:r>
    </w:p>
    <w:p w14:paraId="18B5F42C" w14:textId="77777777" w:rsidR="00B8694E" w:rsidRDefault="00B8694E" w:rsidP="00B8694E">
      <w:pPr>
        <w:ind w:left="426"/>
        <w:jc w:val="center"/>
        <w:rPr>
          <w:b/>
        </w:rPr>
      </w:pPr>
    </w:p>
    <w:p w14:paraId="176508A4" w14:textId="3CA514DC" w:rsidR="00B8694E" w:rsidRPr="007931FE" w:rsidRDefault="00B8694E" w:rsidP="007931FE">
      <w:pPr>
        <w:spacing w:after="0" w:line="240" w:lineRule="auto"/>
        <w:ind w:left="425"/>
        <w:jc w:val="center"/>
        <w:rPr>
          <w:b/>
          <w:sz w:val="12"/>
          <w:szCs w:val="20"/>
        </w:rPr>
      </w:pPr>
      <w:r w:rsidRPr="00475266">
        <w:rPr>
          <w:rFonts w:ascii="Times New Roman" w:hAnsi="Times New Roman" w:cs="Times New Roman"/>
          <w:b/>
          <w:sz w:val="28"/>
          <w:szCs w:val="28"/>
        </w:rPr>
        <w:t>П</w:t>
      </w:r>
      <w:r w:rsidR="007931FE">
        <w:rPr>
          <w:rFonts w:ascii="Times New Roman" w:hAnsi="Times New Roman" w:cs="Times New Roman"/>
          <w:b/>
          <w:sz w:val="28"/>
          <w:szCs w:val="28"/>
        </w:rPr>
        <w:t xml:space="preserve">лан мероприятий </w:t>
      </w:r>
      <w:r w:rsidR="007931FE" w:rsidRPr="007931FE">
        <w:rPr>
          <w:rFonts w:ascii="Times New Roman" w:hAnsi="Times New Roman" w:cs="Times New Roman"/>
          <w:b/>
          <w:sz w:val="28"/>
          <w:szCs w:val="28"/>
        </w:rPr>
        <w:t>по оказанию</w:t>
      </w:r>
      <w:r w:rsidR="007931FE" w:rsidRPr="007931FE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содействия избирательным комиссиям при подготовке и проведении </w:t>
      </w:r>
      <w:r w:rsidR="007931FE" w:rsidRPr="007931FE">
        <w:rPr>
          <w:rFonts w:ascii="Times New Roman" w:hAnsi="Times New Roman" w:cs="Times New Roman"/>
          <w:b/>
          <w:sz w:val="28"/>
        </w:rPr>
        <w:t>выборов депутатов</w:t>
      </w:r>
      <w:r w:rsidR="009852DA" w:rsidRPr="004A396B">
        <w:rPr>
          <w:rFonts w:ascii="Times New Roman" w:hAnsi="Times New Roman" w:cs="Times New Roman"/>
          <w:b/>
          <w:sz w:val="28"/>
        </w:rPr>
        <w:t xml:space="preserve"> </w:t>
      </w:r>
      <w:r w:rsidR="009852DA">
        <w:rPr>
          <w:rFonts w:ascii="Times New Roman" w:hAnsi="Times New Roman" w:cs="Times New Roman"/>
          <w:b/>
          <w:sz w:val="28"/>
        </w:rPr>
        <w:t>Законодательного Собрания Иркутской области четвертого</w:t>
      </w:r>
      <w:r w:rsidR="009852DA" w:rsidRPr="004A396B">
        <w:rPr>
          <w:rFonts w:ascii="Times New Roman" w:hAnsi="Times New Roman" w:cs="Times New Roman"/>
          <w:b/>
          <w:sz w:val="28"/>
        </w:rPr>
        <w:t xml:space="preserve"> </w:t>
      </w:r>
      <w:r w:rsidR="007931FE" w:rsidRPr="007931FE">
        <w:rPr>
          <w:rFonts w:ascii="Times New Roman" w:hAnsi="Times New Roman" w:cs="Times New Roman"/>
          <w:b/>
          <w:sz w:val="28"/>
        </w:rPr>
        <w:t>созыва на</w:t>
      </w:r>
      <w:r w:rsidR="007931FE" w:rsidRPr="007931FE">
        <w:rPr>
          <w:rFonts w:ascii="Times New Roman" w:hAnsi="Times New Roman" w:cs="Times New Roman"/>
          <w:b/>
          <w:sz w:val="28"/>
          <w:szCs w:val="24"/>
        </w:rPr>
        <w:t xml:space="preserve"> территории </w:t>
      </w:r>
      <w:r w:rsidR="00A620C1">
        <w:rPr>
          <w:rFonts w:ascii="Times New Roman" w:hAnsi="Times New Roman" w:cs="Times New Roman"/>
          <w:b/>
          <w:sz w:val="28"/>
          <w:szCs w:val="24"/>
        </w:rPr>
        <w:t>Узколугского</w:t>
      </w:r>
      <w:r w:rsidR="007931FE" w:rsidRPr="007931FE">
        <w:rPr>
          <w:rFonts w:ascii="Times New Roman" w:hAnsi="Times New Roman" w:cs="Times New Roman"/>
          <w:b/>
          <w:sz w:val="28"/>
          <w:szCs w:val="24"/>
        </w:rPr>
        <w:t xml:space="preserve"> муниципального образования</w:t>
      </w:r>
    </w:p>
    <w:p w14:paraId="1A092817" w14:textId="62A0D6D4" w:rsidR="00B8694E" w:rsidRPr="00475266" w:rsidRDefault="007931FE" w:rsidP="00B8694E">
      <w:pPr>
        <w:ind w:left="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День голосования – 1</w:t>
      </w:r>
      <w:r w:rsidR="009852DA">
        <w:rPr>
          <w:rFonts w:ascii="Times New Roman" w:hAnsi="Times New Roman" w:cs="Times New Roman"/>
          <w:sz w:val="24"/>
          <w:szCs w:val="28"/>
        </w:rPr>
        <w:t>0</w:t>
      </w:r>
      <w:r>
        <w:rPr>
          <w:rFonts w:ascii="Times New Roman" w:hAnsi="Times New Roman" w:cs="Times New Roman"/>
          <w:sz w:val="24"/>
          <w:szCs w:val="28"/>
        </w:rPr>
        <w:t xml:space="preserve"> сентября 202</w:t>
      </w:r>
      <w:r w:rsidR="009852DA">
        <w:rPr>
          <w:rFonts w:ascii="Times New Roman" w:hAnsi="Times New Roman" w:cs="Times New Roman"/>
          <w:sz w:val="24"/>
          <w:szCs w:val="28"/>
        </w:rPr>
        <w:t>3</w:t>
      </w:r>
      <w:r w:rsidR="00B8694E" w:rsidRPr="00475266">
        <w:rPr>
          <w:rFonts w:ascii="Times New Roman" w:hAnsi="Times New Roman" w:cs="Times New Roman"/>
          <w:sz w:val="24"/>
          <w:szCs w:val="28"/>
        </w:rPr>
        <w:t xml:space="preserve"> года </w:t>
      </w:r>
    </w:p>
    <w:tbl>
      <w:tblPr>
        <w:tblW w:w="1488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7040"/>
        <w:gridCol w:w="2260"/>
        <w:gridCol w:w="4592"/>
      </w:tblGrid>
      <w:tr w:rsidR="00B8694E" w:rsidRPr="00475266" w14:paraId="528489B4" w14:textId="77777777" w:rsidTr="002404C5">
        <w:tc>
          <w:tcPr>
            <w:tcW w:w="992" w:type="dxa"/>
          </w:tcPr>
          <w:p w14:paraId="6C53A9C8" w14:textId="77777777" w:rsidR="00B8694E" w:rsidRPr="00475266" w:rsidRDefault="00B8694E" w:rsidP="00B8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26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475266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47526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40" w:type="dxa"/>
          </w:tcPr>
          <w:p w14:paraId="60A55D08" w14:textId="77777777" w:rsidR="00B8694E" w:rsidRPr="00475266" w:rsidRDefault="00B8694E" w:rsidP="00B8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266">
              <w:rPr>
                <w:rFonts w:ascii="Times New Roman" w:hAnsi="Times New Roman" w:cs="Times New Roman"/>
                <w:b/>
              </w:rPr>
              <w:t>Содержание мероприятий</w:t>
            </w:r>
          </w:p>
        </w:tc>
        <w:tc>
          <w:tcPr>
            <w:tcW w:w="2260" w:type="dxa"/>
          </w:tcPr>
          <w:p w14:paraId="42EEF404" w14:textId="77777777" w:rsidR="00B8694E" w:rsidRPr="00475266" w:rsidRDefault="00B8694E" w:rsidP="00B8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266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4592" w:type="dxa"/>
          </w:tcPr>
          <w:p w14:paraId="64141DCF" w14:textId="77777777" w:rsidR="00B8694E" w:rsidRPr="00475266" w:rsidRDefault="00B8694E" w:rsidP="00B8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266">
              <w:rPr>
                <w:rFonts w:ascii="Times New Roman" w:hAnsi="Times New Roman" w:cs="Times New Roman"/>
                <w:b/>
              </w:rPr>
              <w:t>Органы и должностные лица,</w:t>
            </w:r>
          </w:p>
          <w:p w14:paraId="72C87EAA" w14:textId="77777777" w:rsidR="00B8694E" w:rsidRPr="00475266" w:rsidRDefault="00B8694E" w:rsidP="00B8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266">
              <w:rPr>
                <w:rFonts w:ascii="Times New Roman" w:hAnsi="Times New Roman" w:cs="Times New Roman"/>
                <w:b/>
              </w:rPr>
              <w:t xml:space="preserve">реализующие мероприятия </w:t>
            </w:r>
          </w:p>
          <w:p w14:paraId="10B03240" w14:textId="77777777" w:rsidR="00B8694E" w:rsidRPr="00475266" w:rsidRDefault="00B8694E" w:rsidP="00B86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266">
              <w:rPr>
                <w:rFonts w:ascii="Times New Roman" w:hAnsi="Times New Roman" w:cs="Times New Roman"/>
                <w:b/>
              </w:rPr>
              <w:t>в соответствии с законодательством</w:t>
            </w:r>
          </w:p>
        </w:tc>
      </w:tr>
      <w:tr w:rsidR="00B8694E" w:rsidRPr="00475266" w14:paraId="54F0999A" w14:textId="77777777" w:rsidTr="002404C5">
        <w:tc>
          <w:tcPr>
            <w:tcW w:w="992" w:type="dxa"/>
          </w:tcPr>
          <w:p w14:paraId="41A3B108" w14:textId="77777777" w:rsidR="00B8694E" w:rsidRPr="00475266" w:rsidRDefault="002404C5" w:rsidP="0024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0" w:type="dxa"/>
          </w:tcPr>
          <w:p w14:paraId="3FCB564D" w14:textId="2B88E397" w:rsidR="007931FE" w:rsidRPr="00753DA9" w:rsidRDefault="00B8694E" w:rsidP="00942B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3D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рабочей группы по оказанию содействия избирательным комиссиям </w:t>
            </w:r>
            <w:r w:rsidRPr="00753DA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в реализации их полномочий </w:t>
            </w:r>
            <w:r w:rsidR="007931FE" w:rsidRPr="00753DA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подготовке и проведении </w:t>
            </w:r>
            <w:r w:rsidR="007931FE" w:rsidRPr="00753DA9">
              <w:rPr>
                <w:rFonts w:ascii="Times New Roman" w:hAnsi="Times New Roman" w:cs="Times New Roman"/>
                <w:sz w:val="24"/>
                <w:szCs w:val="24"/>
              </w:rPr>
              <w:t xml:space="preserve">выборов депутатов </w:t>
            </w:r>
            <w:r w:rsidR="00753DA9" w:rsidRPr="00753DA9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Законодательного Собрания Иркутской области четвертого </w:t>
            </w:r>
            <w:r w:rsidR="007931FE" w:rsidRPr="00753DA9">
              <w:rPr>
                <w:rFonts w:ascii="Times New Roman" w:hAnsi="Times New Roman" w:cs="Times New Roman"/>
                <w:sz w:val="24"/>
                <w:szCs w:val="24"/>
              </w:rPr>
              <w:t xml:space="preserve">созыва на территории </w:t>
            </w:r>
            <w:r w:rsidR="00A620C1">
              <w:rPr>
                <w:rFonts w:ascii="Times New Roman" w:hAnsi="Times New Roman" w:cs="Times New Roman"/>
                <w:sz w:val="24"/>
                <w:szCs w:val="24"/>
              </w:rPr>
              <w:t>Узколугского</w:t>
            </w:r>
            <w:r w:rsidR="007931FE" w:rsidRPr="00753D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14:paraId="76BA8C01" w14:textId="77777777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14:paraId="6D99FFDE" w14:textId="77777777" w:rsidR="00B8694E" w:rsidRPr="00475266" w:rsidRDefault="00B8694E" w:rsidP="00B8694E">
            <w:pPr>
              <w:jc w:val="center"/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>Еженедельно по плану администрации</w:t>
            </w:r>
          </w:p>
        </w:tc>
        <w:tc>
          <w:tcPr>
            <w:tcW w:w="4592" w:type="dxa"/>
          </w:tcPr>
          <w:p w14:paraId="47F9CB14" w14:textId="2C2B2DD5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Администрация </w:t>
            </w:r>
            <w:r w:rsidR="00A620C1">
              <w:rPr>
                <w:rFonts w:ascii="Times New Roman" w:hAnsi="Times New Roman" w:cs="Times New Roman"/>
              </w:rPr>
              <w:t xml:space="preserve">Узколугского </w:t>
            </w:r>
            <w:r w:rsidRPr="00475266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B8694E" w:rsidRPr="00475266" w14:paraId="1523D422" w14:textId="77777777" w:rsidTr="002404C5">
        <w:tc>
          <w:tcPr>
            <w:tcW w:w="992" w:type="dxa"/>
          </w:tcPr>
          <w:p w14:paraId="2D4192E5" w14:textId="77777777" w:rsidR="00B8694E" w:rsidRPr="00475266" w:rsidRDefault="002404C5" w:rsidP="0024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0" w:type="dxa"/>
          </w:tcPr>
          <w:p w14:paraId="47AD2EE3" w14:textId="0B23FD61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>Публикация в печатном издании «</w:t>
            </w:r>
            <w:r w:rsidR="00A620C1">
              <w:rPr>
                <w:rFonts w:ascii="Times New Roman" w:hAnsi="Times New Roman" w:cs="Times New Roman"/>
              </w:rPr>
              <w:t>Узколугский</w:t>
            </w:r>
            <w:r w:rsidRPr="00475266">
              <w:rPr>
                <w:rFonts w:ascii="Times New Roman" w:hAnsi="Times New Roman" w:cs="Times New Roman"/>
              </w:rPr>
              <w:t xml:space="preserve"> вестник» материалов по вопросам проведения избирательной кампании</w:t>
            </w:r>
          </w:p>
        </w:tc>
        <w:tc>
          <w:tcPr>
            <w:tcW w:w="2260" w:type="dxa"/>
          </w:tcPr>
          <w:p w14:paraId="59EC902E" w14:textId="77777777" w:rsidR="00B8694E" w:rsidRPr="00475266" w:rsidRDefault="00B8694E" w:rsidP="00B8694E">
            <w:pPr>
              <w:jc w:val="center"/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92" w:type="dxa"/>
          </w:tcPr>
          <w:p w14:paraId="63642D1E" w14:textId="090E61B2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Администрация </w:t>
            </w:r>
            <w:r w:rsidR="00A620C1">
              <w:rPr>
                <w:rFonts w:ascii="Times New Roman" w:hAnsi="Times New Roman" w:cs="Times New Roman"/>
              </w:rPr>
              <w:t xml:space="preserve">Узколугского </w:t>
            </w:r>
            <w:r w:rsidRPr="00475266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B8694E" w:rsidRPr="00475266" w14:paraId="5E1E7AAC" w14:textId="77777777" w:rsidTr="002404C5">
        <w:tc>
          <w:tcPr>
            <w:tcW w:w="992" w:type="dxa"/>
          </w:tcPr>
          <w:p w14:paraId="1A8DD5F9" w14:textId="77777777" w:rsidR="00B8694E" w:rsidRPr="00475266" w:rsidRDefault="002404C5" w:rsidP="0024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0" w:type="dxa"/>
          </w:tcPr>
          <w:p w14:paraId="4E567F15" w14:textId="77777777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>Обеспечение предоставления избирательным комиссиям необходимых сведений и материалов на безвозмездной основе, ответов на обращения избирательных комиссий</w:t>
            </w:r>
          </w:p>
        </w:tc>
        <w:tc>
          <w:tcPr>
            <w:tcW w:w="2260" w:type="dxa"/>
          </w:tcPr>
          <w:p w14:paraId="6756295C" w14:textId="77777777" w:rsidR="00B8694E" w:rsidRPr="00475266" w:rsidRDefault="00B8694E" w:rsidP="00B8694E">
            <w:pPr>
              <w:jc w:val="center"/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>В пятидневный срок;</w:t>
            </w:r>
          </w:p>
          <w:p w14:paraId="6F7D9B5D" w14:textId="77777777" w:rsidR="00B8694E" w:rsidRPr="00475266" w:rsidRDefault="00B8694E" w:rsidP="00B8694E">
            <w:pPr>
              <w:jc w:val="center"/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не позднее дня, предшествующего дню голосования на обращения, поступившие за пять и менее дней до дня голосования; немедленно – на обращения, поступившие в день голосования или в день, следующий за днем голосования  </w:t>
            </w:r>
          </w:p>
        </w:tc>
        <w:tc>
          <w:tcPr>
            <w:tcW w:w="4592" w:type="dxa"/>
          </w:tcPr>
          <w:p w14:paraId="40BE4309" w14:textId="7ABA2BDE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 Глава </w:t>
            </w:r>
            <w:r w:rsidR="00A620C1">
              <w:rPr>
                <w:rFonts w:ascii="Times New Roman" w:hAnsi="Times New Roman" w:cs="Times New Roman"/>
              </w:rPr>
              <w:t>Узколугского</w:t>
            </w:r>
            <w:r w:rsidRPr="00475266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</w:tr>
      <w:tr w:rsidR="00B8694E" w:rsidRPr="00475266" w14:paraId="25CC8A34" w14:textId="77777777" w:rsidTr="002404C5">
        <w:tc>
          <w:tcPr>
            <w:tcW w:w="992" w:type="dxa"/>
          </w:tcPr>
          <w:p w14:paraId="5255007C" w14:textId="77777777" w:rsidR="00B8694E" w:rsidRPr="00475266" w:rsidRDefault="002404C5" w:rsidP="0024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40" w:type="dxa"/>
          </w:tcPr>
          <w:p w14:paraId="22007362" w14:textId="77777777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Рассмотрение уведомлений организаторов митингов, демонстраций, шествий и пикетирований, связанных с выборами в день голосования </w:t>
            </w:r>
          </w:p>
        </w:tc>
        <w:tc>
          <w:tcPr>
            <w:tcW w:w="2260" w:type="dxa"/>
          </w:tcPr>
          <w:p w14:paraId="06574462" w14:textId="77777777" w:rsidR="00B8694E" w:rsidRPr="00475266" w:rsidRDefault="00B8694E" w:rsidP="00B8694E">
            <w:pPr>
              <w:jc w:val="center"/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>В соответствии с законодательством</w:t>
            </w:r>
          </w:p>
        </w:tc>
        <w:tc>
          <w:tcPr>
            <w:tcW w:w="4592" w:type="dxa"/>
          </w:tcPr>
          <w:p w14:paraId="5CE7058B" w14:textId="01AD45BA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Глава </w:t>
            </w:r>
            <w:r w:rsidR="00A620C1">
              <w:rPr>
                <w:rFonts w:ascii="Times New Roman" w:hAnsi="Times New Roman" w:cs="Times New Roman"/>
              </w:rPr>
              <w:t>Узколугского</w:t>
            </w:r>
            <w:r w:rsidRPr="00475266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</w:tr>
      <w:tr w:rsidR="00B8694E" w:rsidRPr="00475266" w14:paraId="6D90E50E" w14:textId="77777777" w:rsidTr="002404C5">
        <w:tc>
          <w:tcPr>
            <w:tcW w:w="992" w:type="dxa"/>
          </w:tcPr>
          <w:p w14:paraId="32DEA52A" w14:textId="77777777" w:rsidR="00B8694E" w:rsidRPr="00475266" w:rsidRDefault="002404C5" w:rsidP="0024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40" w:type="dxa"/>
          </w:tcPr>
          <w:p w14:paraId="2272FF8C" w14:textId="77777777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>Оказание содействия зарегистрированным кандидатам в соответствии с законодательством в организации и проведении агитационных публичных мероприятий</w:t>
            </w:r>
          </w:p>
        </w:tc>
        <w:tc>
          <w:tcPr>
            <w:tcW w:w="2260" w:type="dxa"/>
          </w:tcPr>
          <w:p w14:paraId="30C255AF" w14:textId="77777777" w:rsidR="00B8694E" w:rsidRPr="00475266" w:rsidRDefault="00B8694E" w:rsidP="00B8694E">
            <w:pPr>
              <w:jc w:val="center"/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4592" w:type="dxa"/>
          </w:tcPr>
          <w:p w14:paraId="2A5DDA6A" w14:textId="744780E9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Глава </w:t>
            </w:r>
            <w:r w:rsidR="00A620C1">
              <w:rPr>
                <w:rFonts w:ascii="Times New Roman" w:hAnsi="Times New Roman" w:cs="Times New Roman"/>
              </w:rPr>
              <w:t>Узколугского</w:t>
            </w:r>
            <w:r w:rsidRPr="00475266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</w:tr>
      <w:tr w:rsidR="00B8694E" w:rsidRPr="00475266" w14:paraId="4A203168" w14:textId="77777777" w:rsidTr="002404C5">
        <w:tc>
          <w:tcPr>
            <w:tcW w:w="992" w:type="dxa"/>
          </w:tcPr>
          <w:p w14:paraId="6AB02E0A" w14:textId="77777777" w:rsidR="00B8694E" w:rsidRPr="00475266" w:rsidRDefault="002404C5" w:rsidP="0024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40" w:type="dxa"/>
          </w:tcPr>
          <w:p w14:paraId="03E31B77" w14:textId="4BD18393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>Рассмотрение заявок о выделении помещений для проведения встреч зарегистрированных кандидатов, их доверенных лиц, представителей</w:t>
            </w:r>
            <w:r w:rsidR="00753DA9">
              <w:rPr>
                <w:rFonts w:ascii="Times New Roman" w:hAnsi="Times New Roman" w:cs="Times New Roman"/>
              </w:rPr>
              <w:t xml:space="preserve"> избирательных объединений, зарегистрировавших областные списки кандидатов,</w:t>
            </w:r>
            <w:r w:rsidRPr="00475266">
              <w:rPr>
                <w:rFonts w:ascii="Times New Roman" w:hAnsi="Times New Roman" w:cs="Times New Roman"/>
              </w:rPr>
              <w:t xml:space="preserve"> с избирателями</w:t>
            </w:r>
            <w:r w:rsidR="00753DA9">
              <w:rPr>
                <w:rFonts w:ascii="Times New Roman" w:hAnsi="Times New Roman" w:cs="Times New Roman"/>
              </w:rPr>
              <w:t xml:space="preserve"> (ч. 6 ст. 57 Закона)</w:t>
            </w:r>
          </w:p>
        </w:tc>
        <w:tc>
          <w:tcPr>
            <w:tcW w:w="2260" w:type="dxa"/>
          </w:tcPr>
          <w:p w14:paraId="3AA151F0" w14:textId="77777777" w:rsidR="00B8694E" w:rsidRPr="00475266" w:rsidRDefault="00B8694E" w:rsidP="00B8694E">
            <w:pPr>
              <w:jc w:val="center"/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>В течение трех дней со дня подачи указанных заявок</w:t>
            </w:r>
          </w:p>
        </w:tc>
        <w:tc>
          <w:tcPr>
            <w:tcW w:w="4592" w:type="dxa"/>
          </w:tcPr>
          <w:p w14:paraId="59D13662" w14:textId="77777777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>Собственники, владельцы этих помещений</w:t>
            </w:r>
          </w:p>
        </w:tc>
      </w:tr>
      <w:tr w:rsidR="00B8694E" w:rsidRPr="00475266" w14:paraId="3706372D" w14:textId="77777777" w:rsidTr="002404C5">
        <w:tc>
          <w:tcPr>
            <w:tcW w:w="992" w:type="dxa"/>
            <w:shd w:val="clear" w:color="auto" w:fill="auto"/>
          </w:tcPr>
          <w:p w14:paraId="50143A86" w14:textId="77777777" w:rsidR="00B8694E" w:rsidRPr="00475266" w:rsidRDefault="002404C5" w:rsidP="0024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40" w:type="dxa"/>
            <w:shd w:val="clear" w:color="auto" w:fill="auto"/>
          </w:tcPr>
          <w:p w14:paraId="3315F50E" w14:textId="604C0DF4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Выделение </w:t>
            </w:r>
            <w:r w:rsidR="00753DA9">
              <w:rPr>
                <w:rFonts w:ascii="Times New Roman" w:hAnsi="Times New Roman" w:cs="Times New Roman"/>
              </w:rPr>
              <w:t xml:space="preserve">по предложению ТИК </w:t>
            </w:r>
            <w:r w:rsidRPr="00475266">
              <w:rPr>
                <w:rFonts w:ascii="Times New Roman" w:hAnsi="Times New Roman" w:cs="Times New Roman"/>
              </w:rPr>
              <w:t xml:space="preserve">на территории каждого избирательного участка специальных мест для размещения печатных </w:t>
            </w:r>
            <w:r w:rsidR="00753DA9">
              <w:rPr>
                <w:rFonts w:ascii="Times New Roman" w:hAnsi="Times New Roman" w:cs="Times New Roman"/>
              </w:rPr>
              <w:t xml:space="preserve">предвыборных </w:t>
            </w:r>
            <w:r w:rsidRPr="00475266">
              <w:rPr>
                <w:rFonts w:ascii="Times New Roman" w:hAnsi="Times New Roman" w:cs="Times New Roman"/>
              </w:rPr>
              <w:t>агитационных материалов</w:t>
            </w:r>
            <w:r w:rsidR="00753DA9">
              <w:rPr>
                <w:rFonts w:ascii="Times New Roman" w:hAnsi="Times New Roman" w:cs="Times New Roman"/>
              </w:rPr>
              <w:t xml:space="preserve"> (ч. 8 ст. 58 Закона)</w:t>
            </w:r>
          </w:p>
        </w:tc>
        <w:tc>
          <w:tcPr>
            <w:tcW w:w="2260" w:type="dxa"/>
            <w:shd w:val="clear" w:color="auto" w:fill="auto"/>
          </w:tcPr>
          <w:p w14:paraId="6C66F3C6" w14:textId="789DA811" w:rsidR="00B8694E" w:rsidRPr="00475266" w:rsidRDefault="007931FE" w:rsidP="00B86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1</w:t>
            </w:r>
            <w:r w:rsidR="00753DA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.08.202</w:t>
            </w:r>
            <w:r w:rsidR="00753DA9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4592" w:type="dxa"/>
            <w:shd w:val="clear" w:color="auto" w:fill="auto"/>
          </w:tcPr>
          <w:p w14:paraId="44A2DD07" w14:textId="6BCEFBD5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Глава </w:t>
            </w:r>
            <w:r w:rsidR="00A620C1">
              <w:rPr>
                <w:rFonts w:ascii="Times New Roman" w:hAnsi="Times New Roman" w:cs="Times New Roman"/>
              </w:rPr>
              <w:t>Узколугского</w:t>
            </w:r>
            <w:r w:rsidRPr="00475266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</w:tr>
      <w:tr w:rsidR="00B8694E" w:rsidRPr="00475266" w14:paraId="5908F900" w14:textId="77777777" w:rsidTr="002404C5">
        <w:tc>
          <w:tcPr>
            <w:tcW w:w="992" w:type="dxa"/>
          </w:tcPr>
          <w:p w14:paraId="047F86D4" w14:textId="77777777" w:rsidR="00B8694E" w:rsidRPr="00475266" w:rsidRDefault="002404C5" w:rsidP="0024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40" w:type="dxa"/>
          </w:tcPr>
          <w:p w14:paraId="2B641F73" w14:textId="77777777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Предоставление на безвозмездной основе необходимых помещений для избирательных комиссий, в том числе для голосования, хранения избирательной документации до передачи её в архив либо до её уничтожения по истечении сроков хранения, установленных законодательством </w:t>
            </w:r>
          </w:p>
        </w:tc>
        <w:tc>
          <w:tcPr>
            <w:tcW w:w="2260" w:type="dxa"/>
          </w:tcPr>
          <w:p w14:paraId="3B174D9A" w14:textId="77777777" w:rsidR="00B8694E" w:rsidRPr="00475266" w:rsidRDefault="00B8694E" w:rsidP="00B8694E">
            <w:pPr>
              <w:jc w:val="center"/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На протяжении всего периода избирательной кампании в соответствии с законодательством </w:t>
            </w:r>
          </w:p>
        </w:tc>
        <w:tc>
          <w:tcPr>
            <w:tcW w:w="4592" w:type="dxa"/>
          </w:tcPr>
          <w:p w14:paraId="0808EA16" w14:textId="2FFA6E8A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Глава </w:t>
            </w:r>
            <w:r w:rsidR="00A620C1">
              <w:rPr>
                <w:rFonts w:ascii="Times New Roman" w:hAnsi="Times New Roman" w:cs="Times New Roman"/>
              </w:rPr>
              <w:t>Узколугского</w:t>
            </w:r>
            <w:r w:rsidRPr="00475266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</w:tr>
      <w:tr w:rsidR="00B8694E" w:rsidRPr="00475266" w14:paraId="6A32E8D1" w14:textId="77777777" w:rsidTr="002404C5">
        <w:tc>
          <w:tcPr>
            <w:tcW w:w="992" w:type="dxa"/>
          </w:tcPr>
          <w:p w14:paraId="484558E1" w14:textId="77777777" w:rsidR="00B8694E" w:rsidRPr="00475266" w:rsidRDefault="002404C5" w:rsidP="0024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40" w:type="dxa"/>
          </w:tcPr>
          <w:p w14:paraId="276F8E73" w14:textId="77777777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Обеспечение охраны общественного порядка и общественной безопасности в период подготовки и проведения выборов в день голосования, в т.ч. на безвозмездной основе обеспечение охраны помещений, предоставляемых избирательным комиссиям   </w:t>
            </w:r>
          </w:p>
        </w:tc>
        <w:tc>
          <w:tcPr>
            <w:tcW w:w="2260" w:type="dxa"/>
          </w:tcPr>
          <w:p w14:paraId="7DB89C07" w14:textId="77777777" w:rsidR="00B8694E" w:rsidRPr="00475266" w:rsidRDefault="00B8694E" w:rsidP="00B8694E">
            <w:pPr>
              <w:jc w:val="center"/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На протяжении всего периода избирательной кампании в соответствии с законодательством </w:t>
            </w:r>
          </w:p>
        </w:tc>
        <w:tc>
          <w:tcPr>
            <w:tcW w:w="4592" w:type="dxa"/>
          </w:tcPr>
          <w:p w14:paraId="2E46B8F9" w14:textId="77777777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>МО МВД России «Черемховский»</w:t>
            </w:r>
          </w:p>
        </w:tc>
      </w:tr>
      <w:tr w:rsidR="00B8694E" w:rsidRPr="00475266" w14:paraId="581C092C" w14:textId="77777777" w:rsidTr="002404C5">
        <w:tc>
          <w:tcPr>
            <w:tcW w:w="992" w:type="dxa"/>
          </w:tcPr>
          <w:p w14:paraId="3E1A9B41" w14:textId="77777777" w:rsidR="00B8694E" w:rsidRPr="00475266" w:rsidRDefault="002404C5" w:rsidP="0024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40" w:type="dxa"/>
          </w:tcPr>
          <w:p w14:paraId="1DC2D3B9" w14:textId="77777777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Обеспечение охраны избирательной документации на безвозмездной основе </w:t>
            </w:r>
          </w:p>
        </w:tc>
        <w:tc>
          <w:tcPr>
            <w:tcW w:w="2260" w:type="dxa"/>
          </w:tcPr>
          <w:p w14:paraId="56412225" w14:textId="77777777" w:rsidR="00B8694E" w:rsidRPr="00475266" w:rsidRDefault="00B8694E" w:rsidP="00B8694E">
            <w:pPr>
              <w:jc w:val="center"/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4592" w:type="dxa"/>
          </w:tcPr>
          <w:p w14:paraId="1BC7B94A" w14:textId="1B1BD410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Глава </w:t>
            </w:r>
            <w:r w:rsidR="00A620C1">
              <w:rPr>
                <w:rFonts w:ascii="Times New Roman" w:hAnsi="Times New Roman" w:cs="Times New Roman"/>
              </w:rPr>
              <w:t>Узколугского</w:t>
            </w:r>
            <w:r w:rsidRPr="00475266">
              <w:rPr>
                <w:rFonts w:ascii="Times New Roman" w:hAnsi="Times New Roman" w:cs="Times New Roman"/>
              </w:rPr>
              <w:t xml:space="preserve"> муниципального образования, МО МВД России «Черемховский»</w:t>
            </w:r>
          </w:p>
        </w:tc>
      </w:tr>
      <w:tr w:rsidR="00B8694E" w:rsidRPr="00475266" w14:paraId="77AE09CA" w14:textId="77777777" w:rsidTr="002404C5">
        <w:tc>
          <w:tcPr>
            <w:tcW w:w="992" w:type="dxa"/>
          </w:tcPr>
          <w:p w14:paraId="4698CD27" w14:textId="77777777" w:rsidR="00B8694E" w:rsidRPr="00475266" w:rsidRDefault="002404C5" w:rsidP="0024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40" w:type="dxa"/>
          </w:tcPr>
          <w:p w14:paraId="6F0327C8" w14:textId="77777777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Обеспечение контроля за соблюдением пожарной безопасности в помещениях избирательных комиссий и помещениях для голосования </w:t>
            </w:r>
          </w:p>
        </w:tc>
        <w:tc>
          <w:tcPr>
            <w:tcW w:w="2260" w:type="dxa"/>
          </w:tcPr>
          <w:p w14:paraId="671A22F5" w14:textId="77777777" w:rsidR="00B8694E" w:rsidRPr="00475266" w:rsidRDefault="00B8694E" w:rsidP="00B8694E">
            <w:pPr>
              <w:jc w:val="center"/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4592" w:type="dxa"/>
          </w:tcPr>
          <w:p w14:paraId="70BC0238" w14:textId="6FAE8A7D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Органы государственной противопожарной службы. Глава </w:t>
            </w:r>
            <w:r w:rsidR="00A620C1">
              <w:rPr>
                <w:rFonts w:ascii="Times New Roman" w:hAnsi="Times New Roman" w:cs="Times New Roman"/>
              </w:rPr>
              <w:t xml:space="preserve">Узколугского </w:t>
            </w:r>
            <w:r w:rsidRPr="00475266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B8694E" w:rsidRPr="00475266" w14:paraId="2D5B3651" w14:textId="77777777" w:rsidTr="002404C5">
        <w:tc>
          <w:tcPr>
            <w:tcW w:w="992" w:type="dxa"/>
          </w:tcPr>
          <w:p w14:paraId="6ABA7681" w14:textId="77777777" w:rsidR="00B8694E" w:rsidRPr="00475266" w:rsidRDefault="002404C5" w:rsidP="0024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40" w:type="dxa"/>
          </w:tcPr>
          <w:p w14:paraId="0E6110E7" w14:textId="77777777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Содействие обеспечению средствами связи избирательных комиссий </w:t>
            </w:r>
          </w:p>
        </w:tc>
        <w:tc>
          <w:tcPr>
            <w:tcW w:w="2260" w:type="dxa"/>
          </w:tcPr>
          <w:p w14:paraId="3CD21FD2" w14:textId="77777777" w:rsidR="00B8694E" w:rsidRPr="00475266" w:rsidRDefault="00B8694E" w:rsidP="00B8694E">
            <w:pPr>
              <w:jc w:val="center"/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4592" w:type="dxa"/>
          </w:tcPr>
          <w:p w14:paraId="641B9414" w14:textId="48F8F977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Глава </w:t>
            </w:r>
            <w:r w:rsidR="00A620C1">
              <w:rPr>
                <w:rFonts w:ascii="Times New Roman" w:hAnsi="Times New Roman" w:cs="Times New Roman"/>
              </w:rPr>
              <w:t>Узколугского</w:t>
            </w:r>
            <w:r w:rsidRPr="00475266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  <w:p w14:paraId="110CA679" w14:textId="77777777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</w:p>
        </w:tc>
      </w:tr>
      <w:tr w:rsidR="00B8694E" w:rsidRPr="00475266" w14:paraId="51DD2330" w14:textId="77777777" w:rsidTr="002404C5">
        <w:tc>
          <w:tcPr>
            <w:tcW w:w="992" w:type="dxa"/>
          </w:tcPr>
          <w:p w14:paraId="1F3F8A69" w14:textId="77777777" w:rsidR="00B8694E" w:rsidRPr="00475266" w:rsidRDefault="002404C5" w:rsidP="0024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40" w:type="dxa"/>
          </w:tcPr>
          <w:p w14:paraId="63AD8E79" w14:textId="77777777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Обеспечение мер по пресечению противоправной агитационной деятельности, предотвращению изготовления подложных и незаконных предвыборных печатных, аудиовизуальных и иных агитационных материалов, и их изъятию, незамедлительному информированию соответствующей избирательной комиссии о выявленных фактах и принятых мерах </w:t>
            </w:r>
          </w:p>
        </w:tc>
        <w:tc>
          <w:tcPr>
            <w:tcW w:w="2260" w:type="dxa"/>
          </w:tcPr>
          <w:p w14:paraId="143F97DE" w14:textId="77777777" w:rsidR="00B8694E" w:rsidRPr="00475266" w:rsidRDefault="00B8694E" w:rsidP="00B8694E">
            <w:pPr>
              <w:jc w:val="center"/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4592" w:type="dxa"/>
          </w:tcPr>
          <w:p w14:paraId="66B1E64E" w14:textId="77777777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>МО МВД России «Черемховский»</w:t>
            </w:r>
          </w:p>
        </w:tc>
      </w:tr>
      <w:tr w:rsidR="00B8694E" w:rsidRPr="00475266" w14:paraId="665A4B58" w14:textId="77777777" w:rsidTr="002404C5">
        <w:tc>
          <w:tcPr>
            <w:tcW w:w="992" w:type="dxa"/>
          </w:tcPr>
          <w:p w14:paraId="2B9BD503" w14:textId="77777777" w:rsidR="00B8694E" w:rsidRPr="00475266" w:rsidRDefault="002404C5" w:rsidP="0024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40" w:type="dxa"/>
          </w:tcPr>
          <w:p w14:paraId="14478F23" w14:textId="2B0BA182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Предоставление избирательным комиссиям на безвозмездной основе транспортных средств, технического оборудования, в том числе оборудования  для изготовления протоколов участковых избирательных комиссий об итогах голосования с машиночитаемым кодом </w:t>
            </w:r>
            <w:r w:rsidR="00146167">
              <w:rPr>
                <w:rFonts w:ascii="Times New Roman" w:hAnsi="Times New Roman" w:cs="Times New Roman"/>
              </w:rPr>
              <w:t>(Постановление Центральной избирательной комиссии Ро</w:t>
            </w:r>
            <w:r w:rsidR="00A620C1">
              <w:rPr>
                <w:rFonts w:ascii="Times New Roman" w:hAnsi="Times New Roman" w:cs="Times New Roman"/>
              </w:rPr>
              <w:t>с</w:t>
            </w:r>
            <w:r w:rsidR="00146167">
              <w:rPr>
                <w:rFonts w:ascii="Times New Roman" w:hAnsi="Times New Roman" w:cs="Times New Roman"/>
              </w:rPr>
              <w:t>сийской Федерации от 15.02.2017 года 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 в Государственную автоматизированную систему Российской Федерации «Выборы» с использованием машиночитаемого кода»)</w:t>
            </w:r>
          </w:p>
          <w:p w14:paraId="184AEA4A" w14:textId="77777777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14:paraId="0D0AD1AF" w14:textId="77777777" w:rsidR="00B8694E" w:rsidRPr="00475266" w:rsidRDefault="00B8694E" w:rsidP="00B8694E">
            <w:pPr>
              <w:jc w:val="center"/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4592" w:type="dxa"/>
          </w:tcPr>
          <w:p w14:paraId="731ACDE9" w14:textId="382CD59C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Глава </w:t>
            </w:r>
            <w:r w:rsidR="00A620C1">
              <w:rPr>
                <w:rFonts w:ascii="Times New Roman" w:hAnsi="Times New Roman" w:cs="Times New Roman"/>
              </w:rPr>
              <w:t>Узколугского</w:t>
            </w:r>
            <w:r w:rsidRPr="00475266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</w:tr>
      <w:tr w:rsidR="00B8694E" w:rsidRPr="00475266" w14:paraId="70A47380" w14:textId="77777777" w:rsidTr="002404C5">
        <w:tc>
          <w:tcPr>
            <w:tcW w:w="992" w:type="dxa"/>
          </w:tcPr>
          <w:p w14:paraId="310957CB" w14:textId="77777777" w:rsidR="00B8694E" w:rsidRPr="00475266" w:rsidRDefault="002404C5" w:rsidP="0024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40" w:type="dxa"/>
          </w:tcPr>
          <w:p w14:paraId="4E79E501" w14:textId="77777777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>Оказание содействия избирательным комиссиям в работе по обеспечению избирательных прав граждан Российской Федерации, являющихся инвалидами</w:t>
            </w:r>
          </w:p>
        </w:tc>
        <w:tc>
          <w:tcPr>
            <w:tcW w:w="2260" w:type="dxa"/>
          </w:tcPr>
          <w:p w14:paraId="35534489" w14:textId="77777777" w:rsidR="00B8694E" w:rsidRPr="00475266" w:rsidRDefault="00B8694E" w:rsidP="00B8694E">
            <w:pPr>
              <w:jc w:val="center"/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>На протяжении всего периода избирательной кампании в соответствии с законодательством</w:t>
            </w:r>
          </w:p>
          <w:p w14:paraId="56790832" w14:textId="77777777" w:rsidR="00B8694E" w:rsidRPr="00475266" w:rsidRDefault="00B8694E" w:rsidP="00B8694E">
            <w:pPr>
              <w:jc w:val="center"/>
              <w:rPr>
                <w:rFonts w:ascii="Times New Roman" w:hAnsi="Times New Roman" w:cs="Times New Roman"/>
              </w:rPr>
            </w:pPr>
          </w:p>
          <w:p w14:paraId="7C3C4A7D" w14:textId="77777777" w:rsidR="00B8694E" w:rsidRPr="00475266" w:rsidRDefault="00B8694E" w:rsidP="00B86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</w:tcPr>
          <w:p w14:paraId="3002A5EE" w14:textId="3BDC4C8B" w:rsidR="00B8694E" w:rsidRPr="00475266" w:rsidRDefault="00B8694E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Глава </w:t>
            </w:r>
            <w:r w:rsidR="00A620C1">
              <w:rPr>
                <w:rFonts w:ascii="Times New Roman" w:hAnsi="Times New Roman" w:cs="Times New Roman"/>
              </w:rPr>
              <w:t>Узколугского</w:t>
            </w:r>
            <w:r w:rsidRPr="00475266"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 w:rsidRPr="00475266">
              <w:rPr>
                <w:rFonts w:ascii="Times New Roman" w:hAnsi="Times New Roman" w:cs="Times New Roman"/>
                <w:sz w:val="24"/>
                <w:szCs w:val="28"/>
              </w:rPr>
              <w:t>, специалист по социальным вопросам</w:t>
            </w:r>
          </w:p>
        </w:tc>
      </w:tr>
      <w:tr w:rsidR="00942B98" w:rsidRPr="00475266" w14:paraId="5E5FDDD5" w14:textId="77777777" w:rsidTr="002404C5">
        <w:tc>
          <w:tcPr>
            <w:tcW w:w="992" w:type="dxa"/>
          </w:tcPr>
          <w:p w14:paraId="6FEFDFBF" w14:textId="77777777" w:rsidR="00942B98" w:rsidRPr="00475266" w:rsidRDefault="002404C5" w:rsidP="0024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40" w:type="dxa"/>
          </w:tcPr>
          <w:p w14:paraId="6067921A" w14:textId="77777777" w:rsidR="00942B98" w:rsidRPr="00475266" w:rsidRDefault="00942B98" w:rsidP="00B86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содействия избирательным комиссиям в оповещении избирателей о времени и месте голосования через средства массовой информации и (или) иным способом</w:t>
            </w:r>
          </w:p>
        </w:tc>
        <w:tc>
          <w:tcPr>
            <w:tcW w:w="2260" w:type="dxa"/>
          </w:tcPr>
          <w:p w14:paraId="005CE90F" w14:textId="14E24C7E" w:rsidR="00942B98" w:rsidRPr="00475266" w:rsidRDefault="00942B98" w:rsidP="00B86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</w:t>
            </w:r>
            <w:r w:rsidR="00662E9E">
              <w:rPr>
                <w:rFonts w:ascii="Times New Roman" w:hAnsi="Times New Roman" w:cs="Times New Roman"/>
              </w:rPr>
              <w:t>6 сентября 2023 года</w:t>
            </w:r>
          </w:p>
        </w:tc>
        <w:tc>
          <w:tcPr>
            <w:tcW w:w="4592" w:type="dxa"/>
          </w:tcPr>
          <w:p w14:paraId="0765905C" w14:textId="64E0E6E3" w:rsidR="00942B98" w:rsidRPr="00475266" w:rsidRDefault="00942B98" w:rsidP="00764BC9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Глава </w:t>
            </w:r>
            <w:r w:rsidR="00A620C1">
              <w:rPr>
                <w:rFonts w:ascii="Times New Roman" w:hAnsi="Times New Roman" w:cs="Times New Roman"/>
              </w:rPr>
              <w:t>Узколугского</w:t>
            </w:r>
            <w:r w:rsidRPr="00475266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</w:tr>
      <w:tr w:rsidR="00662E9E" w:rsidRPr="00475266" w14:paraId="6EF024E0" w14:textId="77777777" w:rsidTr="002404C5">
        <w:tc>
          <w:tcPr>
            <w:tcW w:w="992" w:type="dxa"/>
          </w:tcPr>
          <w:p w14:paraId="3105503A" w14:textId="25D0AF39" w:rsidR="00662E9E" w:rsidRDefault="00662E9E" w:rsidP="0024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40" w:type="dxa"/>
          </w:tcPr>
          <w:p w14:paraId="33E398F6" w14:textId="574CF70C" w:rsidR="00662E9E" w:rsidRDefault="00662E9E" w:rsidP="00B86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приема избирательной документации от избирательных комиссий для сдачи её в архив</w:t>
            </w:r>
          </w:p>
        </w:tc>
        <w:tc>
          <w:tcPr>
            <w:tcW w:w="2260" w:type="dxa"/>
          </w:tcPr>
          <w:p w14:paraId="3D6FF1AE" w14:textId="0223859D" w:rsidR="00662E9E" w:rsidRDefault="00662E9E" w:rsidP="00B86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законодательством</w:t>
            </w:r>
          </w:p>
        </w:tc>
        <w:tc>
          <w:tcPr>
            <w:tcW w:w="4592" w:type="dxa"/>
          </w:tcPr>
          <w:p w14:paraId="0A9771A9" w14:textId="2BEF9BE1" w:rsidR="00662E9E" w:rsidRPr="00475266" w:rsidRDefault="00662E9E" w:rsidP="00764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Архивный отдел администрации Черемховского районного муниципального образования</w:t>
            </w:r>
          </w:p>
        </w:tc>
      </w:tr>
      <w:tr w:rsidR="00942B98" w:rsidRPr="00475266" w14:paraId="1EA1A287" w14:textId="77777777" w:rsidTr="002404C5">
        <w:tc>
          <w:tcPr>
            <w:tcW w:w="992" w:type="dxa"/>
          </w:tcPr>
          <w:p w14:paraId="1ECE1661" w14:textId="6C98A368" w:rsidR="00942B98" w:rsidRPr="00475266" w:rsidRDefault="002404C5" w:rsidP="0024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2E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40" w:type="dxa"/>
          </w:tcPr>
          <w:p w14:paraId="633D41E8" w14:textId="77777777" w:rsidR="00942B98" w:rsidRPr="00475266" w:rsidRDefault="00942B98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>Проведение мероприятий, направленных на повышение гражданской активности (социальные проекты, конкурсы, культурно-массовые мероприятия)</w:t>
            </w:r>
          </w:p>
        </w:tc>
        <w:tc>
          <w:tcPr>
            <w:tcW w:w="2260" w:type="dxa"/>
          </w:tcPr>
          <w:p w14:paraId="401643BD" w14:textId="77777777" w:rsidR="00942B98" w:rsidRPr="00475266" w:rsidRDefault="00942B98" w:rsidP="00B8694E">
            <w:pPr>
              <w:jc w:val="center"/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4592" w:type="dxa"/>
          </w:tcPr>
          <w:p w14:paraId="51B16CA4" w14:textId="0B344B1C" w:rsidR="00942B98" w:rsidRPr="00475266" w:rsidRDefault="00942B98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Глава </w:t>
            </w:r>
            <w:r w:rsidR="00A620C1">
              <w:rPr>
                <w:rFonts w:ascii="Times New Roman" w:hAnsi="Times New Roman" w:cs="Times New Roman"/>
              </w:rPr>
              <w:t>Узколугского</w:t>
            </w:r>
            <w:r w:rsidRPr="00475266">
              <w:rPr>
                <w:rFonts w:ascii="Times New Roman" w:hAnsi="Times New Roman" w:cs="Times New Roman"/>
              </w:rPr>
              <w:t xml:space="preserve"> муниципального образования, директор МКУК «КДЦ </w:t>
            </w:r>
            <w:r w:rsidR="00A620C1">
              <w:rPr>
                <w:rFonts w:ascii="Times New Roman" w:hAnsi="Times New Roman" w:cs="Times New Roman"/>
              </w:rPr>
              <w:t>Узколугского</w:t>
            </w:r>
            <w:r w:rsidRPr="00475266">
              <w:rPr>
                <w:rFonts w:ascii="Times New Roman" w:hAnsi="Times New Roman" w:cs="Times New Roman"/>
              </w:rPr>
              <w:t xml:space="preserve"> СП»</w:t>
            </w:r>
          </w:p>
        </w:tc>
      </w:tr>
      <w:tr w:rsidR="00942B98" w:rsidRPr="00475266" w14:paraId="3E6A55AC" w14:textId="77777777" w:rsidTr="002404C5">
        <w:tc>
          <w:tcPr>
            <w:tcW w:w="992" w:type="dxa"/>
          </w:tcPr>
          <w:p w14:paraId="39E4CB71" w14:textId="424C639B" w:rsidR="00942B98" w:rsidRPr="00475266" w:rsidRDefault="002404C5" w:rsidP="0024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2E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40" w:type="dxa"/>
          </w:tcPr>
          <w:p w14:paraId="195D82F2" w14:textId="77777777" w:rsidR="00942B98" w:rsidRPr="00475266" w:rsidRDefault="00942B98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Организация информационно-разъяснительной работы по порядку проведения выборов в день голосования </w:t>
            </w:r>
          </w:p>
        </w:tc>
        <w:tc>
          <w:tcPr>
            <w:tcW w:w="2260" w:type="dxa"/>
          </w:tcPr>
          <w:p w14:paraId="33755009" w14:textId="77777777" w:rsidR="00942B98" w:rsidRPr="00475266" w:rsidRDefault="00942B98" w:rsidP="00B8694E">
            <w:pPr>
              <w:jc w:val="center"/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4592" w:type="dxa"/>
          </w:tcPr>
          <w:p w14:paraId="368C461B" w14:textId="281AD043" w:rsidR="00942B98" w:rsidRPr="00475266" w:rsidRDefault="00942B98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Глава </w:t>
            </w:r>
            <w:r w:rsidR="00A620C1">
              <w:rPr>
                <w:rFonts w:ascii="Times New Roman" w:hAnsi="Times New Roman" w:cs="Times New Roman"/>
              </w:rPr>
              <w:t>Узколугского</w:t>
            </w:r>
            <w:r w:rsidRPr="00475266">
              <w:rPr>
                <w:rFonts w:ascii="Times New Roman" w:hAnsi="Times New Roman" w:cs="Times New Roman"/>
              </w:rPr>
              <w:t xml:space="preserve"> муниципального образования, члены рабочей группы</w:t>
            </w:r>
          </w:p>
        </w:tc>
      </w:tr>
      <w:tr w:rsidR="00662E9E" w:rsidRPr="00475266" w14:paraId="6CE38F9D" w14:textId="77777777" w:rsidTr="002404C5">
        <w:tc>
          <w:tcPr>
            <w:tcW w:w="992" w:type="dxa"/>
          </w:tcPr>
          <w:p w14:paraId="043E60DD" w14:textId="5D869F3B" w:rsidR="00662E9E" w:rsidRDefault="00662E9E" w:rsidP="0024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40" w:type="dxa"/>
          </w:tcPr>
          <w:p w14:paraId="6816A71E" w14:textId="2A87767B" w:rsidR="00662E9E" w:rsidRPr="00475266" w:rsidRDefault="00662E9E" w:rsidP="00B86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на случай возникновения чрезвычайной ситуации в помещениях для голосования на избирательных участках запасного избирательного участка для голосования и подсчета голосов на выборах</w:t>
            </w:r>
          </w:p>
        </w:tc>
        <w:tc>
          <w:tcPr>
            <w:tcW w:w="2260" w:type="dxa"/>
          </w:tcPr>
          <w:p w14:paraId="481629E0" w14:textId="707DBCD7" w:rsidR="00662E9E" w:rsidRPr="00475266" w:rsidRDefault="00662E9E" w:rsidP="00B86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сентября 2023 года с 8.00 до 20.00 часов по местному времени</w:t>
            </w:r>
          </w:p>
        </w:tc>
        <w:tc>
          <w:tcPr>
            <w:tcW w:w="4592" w:type="dxa"/>
          </w:tcPr>
          <w:p w14:paraId="15515982" w14:textId="3FFBE6FC" w:rsidR="00662E9E" w:rsidRPr="00475266" w:rsidRDefault="00662E9E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Глава </w:t>
            </w:r>
            <w:r w:rsidR="00A620C1">
              <w:rPr>
                <w:rFonts w:ascii="Times New Roman" w:hAnsi="Times New Roman" w:cs="Times New Roman"/>
              </w:rPr>
              <w:t>Узколугского</w:t>
            </w:r>
            <w:r w:rsidRPr="00475266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</w:tr>
      <w:tr w:rsidR="00942B98" w:rsidRPr="00475266" w14:paraId="5ED65C28" w14:textId="77777777" w:rsidTr="002404C5">
        <w:tc>
          <w:tcPr>
            <w:tcW w:w="992" w:type="dxa"/>
          </w:tcPr>
          <w:p w14:paraId="1065757D" w14:textId="1EA1E41A" w:rsidR="00942B98" w:rsidRPr="00475266" w:rsidRDefault="00662E9E" w:rsidP="0024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40" w:type="dxa"/>
          </w:tcPr>
          <w:p w14:paraId="1F58F343" w14:textId="77777777" w:rsidR="00942B98" w:rsidRPr="00475266" w:rsidRDefault="00942B98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>Проведение голосования</w:t>
            </w:r>
          </w:p>
        </w:tc>
        <w:tc>
          <w:tcPr>
            <w:tcW w:w="2260" w:type="dxa"/>
          </w:tcPr>
          <w:p w14:paraId="32790351" w14:textId="77777777" w:rsidR="00942B98" w:rsidRPr="00475266" w:rsidRDefault="00942B98" w:rsidP="00B86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19.09.2021</w:t>
            </w:r>
            <w:r w:rsidRPr="00475266">
              <w:rPr>
                <w:rFonts w:ascii="Times New Roman" w:hAnsi="Times New Roman" w:cs="Times New Roman"/>
              </w:rPr>
              <w:t xml:space="preserve"> с 8</w:t>
            </w:r>
            <w:r>
              <w:rPr>
                <w:rFonts w:ascii="Times New Roman" w:hAnsi="Times New Roman" w:cs="Times New Roman"/>
              </w:rPr>
              <w:t>.00</w:t>
            </w:r>
            <w:r w:rsidRPr="00475266">
              <w:rPr>
                <w:rFonts w:ascii="Times New Roman" w:hAnsi="Times New Roman" w:cs="Times New Roman"/>
              </w:rPr>
              <w:t xml:space="preserve"> до 20</w:t>
            </w:r>
            <w:r>
              <w:rPr>
                <w:rFonts w:ascii="Times New Roman" w:hAnsi="Times New Roman" w:cs="Times New Roman"/>
              </w:rPr>
              <w:t>.00</w:t>
            </w:r>
            <w:r w:rsidRPr="00475266">
              <w:rPr>
                <w:rFonts w:ascii="Times New Roman" w:hAnsi="Times New Roman" w:cs="Times New Roman"/>
              </w:rPr>
              <w:t xml:space="preserve"> часов по местному времени</w:t>
            </w:r>
          </w:p>
        </w:tc>
        <w:tc>
          <w:tcPr>
            <w:tcW w:w="4592" w:type="dxa"/>
          </w:tcPr>
          <w:p w14:paraId="67811A2F" w14:textId="77777777" w:rsidR="00942B98" w:rsidRPr="00475266" w:rsidRDefault="00942B98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>УИК</w:t>
            </w:r>
          </w:p>
        </w:tc>
      </w:tr>
      <w:tr w:rsidR="00942B98" w:rsidRPr="00475266" w14:paraId="5AA08F16" w14:textId="77777777" w:rsidTr="002404C5">
        <w:tc>
          <w:tcPr>
            <w:tcW w:w="992" w:type="dxa"/>
          </w:tcPr>
          <w:p w14:paraId="609A57A0" w14:textId="183F887E" w:rsidR="00942B98" w:rsidRPr="00475266" w:rsidRDefault="002404C5" w:rsidP="00240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62E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0" w:type="dxa"/>
          </w:tcPr>
          <w:p w14:paraId="1C2080F3" w14:textId="77777777" w:rsidR="00942B98" w:rsidRPr="00475266" w:rsidRDefault="00942B98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Мониторинг организационно-технических и информационно-разъяснительных мероприятий, связанных с подготовкой и проведением выборов в единый день голосования </w:t>
            </w:r>
          </w:p>
        </w:tc>
        <w:tc>
          <w:tcPr>
            <w:tcW w:w="2260" w:type="dxa"/>
          </w:tcPr>
          <w:p w14:paraId="25FFAC5E" w14:textId="77777777" w:rsidR="00942B98" w:rsidRPr="00475266" w:rsidRDefault="00942B98" w:rsidP="00B8694E">
            <w:pPr>
              <w:jc w:val="center"/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Еженедельно на протяжении всего периода избирательной кампании в соответствии с законодательством </w:t>
            </w:r>
          </w:p>
        </w:tc>
        <w:tc>
          <w:tcPr>
            <w:tcW w:w="4592" w:type="dxa"/>
          </w:tcPr>
          <w:p w14:paraId="5C844D91" w14:textId="0B7A0C65" w:rsidR="00942B98" w:rsidRPr="00475266" w:rsidRDefault="00942B98" w:rsidP="00B8694E">
            <w:pPr>
              <w:rPr>
                <w:rFonts w:ascii="Times New Roman" w:hAnsi="Times New Roman" w:cs="Times New Roman"/>
              </w:rPr>
            </w:pPr>
            <w:r w:rsidRPr="00475266">
              <w:rPr>
                <w:rFonts w:ascii="Times New Roman" w:hAnsi="Times New Roman" w:cs="Times New Roman"/>
              </w:rPr>
              <w:t xml:space="preserve">Глава </w:t>
            </w:r>
            <w:r w:rsidR="00A620C1">
              <w:rPr>
                <w:rFonts w:ascii="Times New Roman" w:hAnsi="Times New Roman" w:cs="Times New Roman"/>
              </w:rPr>
              <w:t>Узколугского</w:t>
            </w:r>
            <w:r w:rsidRPr="00475266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</w:tr>
    </w:tbl>
    <w:p w14:paraId="3BA0CD38" w14:textId="77777777" w:rsidR="00B8694E" w:rsidRPr="00475266" w:rsidRDefault="00B8694E" w:rsidP="008C7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8694E" w:rsidRPr="00475266" w:rsidSect="00525E7E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65DAB"/>
    <w:multiLevelType w:val="hybridMultilevel"/>
    <w:tmpl w:val="94F2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054DE"/>
    <w:multiLevelType w:val="hybridMultilevel"/>
    <w:tmpl w:val="94F2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87582"/>
    <w:multiLevelType w:val="hybridMultilevel"/>
    <w:tmpl w:val="7D50C7F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DAD"/>
    <w:rsid w:val="00006F81"/>
    <w:rsid w:val="00036AC1"/>
    <w:rsid w:val="00040D0B"/>
    <w:rsid w:val="000422AE"/>
    <w:rsid w:val="00043598"/>
    <w:rsid w:val="0008189B"/>
    <w:rsid w:val="000A0B90"/>
    <w:rsid w:val="000B16A8"/>
    <w:rsid w:val="000B1E37"/>
    <w:rsid w:val="000D610D"/>
    <w:rsid w:val="000D78F5"/>
    <w:rsid w:val="000E7FB4"/>
    <w:rsid w:val="000F79AA"/>
    <w:rsid w:val="00105487"/>
    <w:rsid w:val="00107270"/>
    <w:rsid w:val="00121B73"/>
    <w:rsid w:val="001241B4"/>
    <w:rsid w:val="00125D42"/>
    <w:rsid w:val="00136601"/>
    <w:rsid w:val="001377F7"/>
    <w:rsid w:val="001420B9"/>
    <w:rsid w:val="00146167"/>
    <w:rsid w:val="00150DF8"/>
    <w:rsid w:val="001562DF"/>
    <w:rsid w:val="00157F53"/>
    <w:rsid w:val="0019214A"/>
    <w:rsid w:val="001A24A3"/>
    <w:rsid w:val="001A5D0E"/>
    <w:rsid w:val="001B0484"/>
    <w:rsid w:val="001B18DB"/>
    <w:rsid w:val="001B2EB7"/>
    <w:rsid w:val="001B45B7"/>
    <w:rsid w:val="001B52EC"/>
    <w:rsid w:val="001C196D"/>
    <w:rsid w:val="001D2107"/>
    <w:rsid w:val="001D7D7D"/>
    <w:rsid w:val="001E0229"/>
    <w:rsid w:val="001E4CB8"/>
    <w:rsid w:val="00200325"/>
    <w:rsid w:val="00201DAD"/>
    <w:rsid w:val="00202B24"/>
    <w:rsid w:val="002110F1"/>
    <w:rsid w:val="00230780"/>
    <w:rsid w:val="002404C5"/>
    <w:rsid w:val="00241B11"/>
    <w:rsid w:val="002506AB"/>
    <w:rsid w:val="002513AD"/>
    <w:rsid w:val="002625C5"/>
    <w:rsid w:val="00272F37"/>
    <w:rsid w:val="00274032"/>
    <w:rsid w:val="002973B3"/>
    <w:rsid w:val="002A0243"/>
    <w:rsid w:val="002A49D1"/>
    <w:rsid w:val="002A71B8"/>
    <w:rsid w:val="002C4861"/>
    <w:rsid w:val="002D2FD1"/>
    <w:rsid w:val="002D5E18"/>
    <w:rsid w:val="002D5E44"/>
    <w:rsid w:val="002F02C5"/>
    <w:rsid w:val="002F4C09"/>
    <w:rsid w:val="00303E3F"/>
    <w:rsid w:val="00304755"/>
    <w:rsid w:val="00310EA2"/>
    <w:rsid w:val="003121C5"/>
    <w:rsid w:val="00312E02"/>
    <w:rsid w:val="00337852"/>
    <w:rsid w:val="00343222"/>
    <w:rsid w:val="0035434D"/>
    <w:rsid w:val="00361533"/>
    <w:rsid w:val="003811A2"/>
    <w:rsid w:val="00383E69"/>
    <w:rsid w:val="00396A0B"/>
    <w:rsid w:val="003A0546"/>
    <w:rsid w:val="003A4281"/>
    <w:rsid w:val="003A6436"/>
    <w:rsid w:val="003B0C3D"/>
    <w:rsid w:val="003C6C13"/>
    <w:rsid w:val="003D54C5"/>
    <w:rsid w:val="003D723F"/>
    <w:rsid w:val="003D7311"/>
    <w:rsid w:val="003E166B"/>
    <w:rsid w:val="003E24EE"/>
    <w:rsid w:val="003E34D8"/>
    <w:rsid w:val="003E5447"/>
    <w:rsid w:val="003F12D4"/>
    <w:rsid w:val="00401617"/>
    <w:rsid w:val="004039E2"/>
    <w:rsid w:val="0042143C"/>
    <w:rsid w:val="00426FEF"/>
    <w:rsid w:val="00431E04"/>
    <w:rsid w:val="00434CB5"/>
    <w:rsid w:val="00435057"/>
    <w:rsid w:val="004561FE"/>
    <w:rsid w:val="004569AD"/>
    <w:rsid w:val="00457844"/>
    <w:rsid w:val="00474C90"/>
    <w:rsid w:val="00475266"/>
    <w:rsid w:val="00475B6A"/>
    <w:rsid w:val="0047641B"/>
    <w:rsid w:val="00485513"/>
    <w:rsid w:val="00492E19"/>
    <w:rsid w:val="004A396B"/>
    <w:rsid w:val="004B2E32"/>
    <w:rsid w:val="004C4F62"/>
    <w:rsid w:val="004D3DAE"/>
    <w:rsid w:val="004F5762"/>
    <w:rsid w:val="004F5CD6"/>
    <w:rsid w:val="00503FA8"/>
    <w:rsid w:val="00521608"/>
    <w:rsid w:val="00524484"/>
    <w:rsid w:val="00525E7E"/>
    <w:rsid w:val="00535983"/>
    <w:rsid w:val="005425B9"/>
    <w:rsid w:val="005563FD"/>
    <w:rsid w:val="00556BFC"/>
    <w:rsid w:val="005578DE"/>
    <w:rsid w:val="0056728F"/>
    <w:rsid w:val="00591B75"/>
    <w:rsid w:val="00591CD0"/>
    <w:rsid w:val="005A36CB"/>
    <w:rsid w:val="005A5B5E"/>
    <w:rsid w:val="005A5C65"/>
    <w:rsid w:val="005C5BB1"/>
    <w:rsid w:val="005C75B0"/>
    <w:rsid w:val="005D0B6C"/>
    <w:rsid w:val="005E018E"/>
    <w:rsid w:val="005E3F92"/>
    <w:rsid w:val="005F0123"/>
    <w:rsid w:val="005F17E6"/>
    <w:rsid w:val="005F4CD8"/>
    <w:rsid w:val="005F50A3"/>
    <w:rsid w:val="00603441"/>
    <w:rsid w:val="00603566"/>
    <w:rsid w:val="00631A21"/>
    <w:rsid w:val="00646124"/>
    <w:rsid w:val="00646F00"/>
    <w:rsid w:val="00662E9E"/>
    <w:rsid w:val="006A397E"/>
    <w:rsid w:val="006A6875"/>
    <w:rsid w:val="006B007D"/>
    <w:rsid w:val="006C452A"/>
    <w:rsid w:val="006C6D3F"/>
    <w:rsid w:val="006D3B54"/>
    <w:rsid w:val="006E56BB"/>
    <w:rsid w:val="006F4338"/>
    <w:rsid w:val="00702A29"/>
    <w:rsid w:val="00704088"/>
    <w:rsid w:val="00705D5A"/>
    <w:rsid w:val="0070725E"/>
    <w:rsid w:val="00715B95"/>
    <w:rsid w:val="00720458"/>
    <w:rsid w:val="00724115"/>
    <w:rsid w:val="00732054"/>
    <w:rsid w:val="007338AD"/>
    <w:rsid w:val="00735513"/>
    <w:rsid w:val="00753DA9"/>
    <w:rsid w:val="00756A5E"/>
    <w:rsid w:val="007631A4"/>
    <w:rsid w:val="00764296"/>
    <w:rsid w:val="00791A85"/>
    <w:rsid w:val="0079219B"/>
    <w:rsid w:val="007931FE"/>
    <w:rsid w:val="00797181"/>
    <w:rsid w:val="007A13D2"/>
    <w:rsid w:val="007C3E07"/>
    <w:rsid w:val="007D0136"/>
    <w:rsid w:val="007D3545"/>
    <w:rsid w:val="007E1099"/>
    <w:rsid w:val="007E3F3F"/>
    <w:rsid w:val="007E5BA9"/>
    <w:rsid w:val="007E75D0"/>
    <w:rsid w:val="007F0262"/>
    <w:rsid w:val="007F1084"/>
    <w:rsid w:val="008027F6"/>
    <w:rsid w:val="00805D35"/>
    <w:rsid w:val="008131E2"/>
    <w:rsid w:val="008274BE"/>
    <w:rsid w:val="00830C32"/>
    <w:rsid w:val="00844242"/>
    <w:rsid w:val="008776CB"/>
    <w:rsid w:val="00881695"/>
    <w:rsid w:val="0089403B"/>
    <w:rsid w:val="008A65EE"/>
    <w:rsid w:val="008C4FF4"/>
    <w:rsid w:val="008C7F4A"/>
    <w:rsid w:val="008D2AC4"/>
    <w:rsid w:val="008D65DE"/>
    <w:rsid w:val="008E0FC1"/>
    <w:rsid w:val="008E7FAD"/>
    <w:rsid w:val="008F0250"/>
    <w:rsid w:val="008F43DC"/>
    <w:rsid w:val="009013B7"/>
    <w:rsid w:val="009030D2"/>
    <w:rsid w:val="00903756"/>
    <w:rsid w:val="00923000"/>
    <w:rsid w:val="00932AE8"/>
    <w:rsid w:val="00942B98"/>
    <w:rsid w:val="009458F6"/>
    <w:rsid w:val="00964A5C"/>
    <w:rsid w:val="00970FCB"/>
    <w:rsid w:val="009852DA"/>
    <w:rsid w:val="00994DA3"/>
    <w:rsid w:val="009A0AA6"/>
    <w:rsid w:val="009A1F49"/>
    <w:rsid w:val="009A21BA"/>
    <w:rsid w:val="009A3C00"/>
    <w:rsid w:val="009A6A2F"/>
    <w:rsid w:val="009B4BF0"/>
    <w:rsid w:val="009C1DAE"/>
    <w:rsid w:val="009C580B"/>
    <w:rsid w:val="009E11AC"/>
    <w:rsid w:val="009E1B52"/>
    <w:rsid w:val="009E3B39"/>
    <w:rsid w:val="009E4E21"/>
    <w:rsid w:val="00A23A3B"/>
    <w:rsid w:val="00A3621D"/>
    <w:rsid w:val="00A515F4"/>
    <w:rsid w:val="00A53A5F"/>
    <w:rsid w:val="00A620C1"/>
    <w:rsid w:val="00A66383"/>
    <w:rsid w:val="00A81639"/>
    <w:rsid w:val="00A97F5C"/>
    <w:rsid w:val="00AA2DA6"/>
    <w:rsid w:val="00AA4469"/>
    <w:rsid w:val="00AB5E69"/>
    <w:rsid w:val="00AB78E7"/>
    <w:rsid w:val="00AC1ABE"/>
    <w:rsid w:val="00AD60CC"/>
    <w:rsid w:val="00AE5638"/>
    <w:rsid w:val="00AE6C6B"/>
    <w:rsid w:val="00AF2233"/>
    <w:rsid w:val="00B01462"/>
    <w:rsid w:val="00B0686B"/>
    <w:rsid w:val="00B1142A"/>
    <w:rsid w:val="00B14AE7"/>
    <w:rsid w:val="00B30473"/>
    <w:rsid w:val="00B348A3"/>
    <w:rsid w:val="00B404E7"/>
    <w:rsid w:val="00B440C1"/>
    <w:rsid w:val="00B44215"/>
    <w:rsid w:val="00B5569D"/>
    <w:rsid w:val="00B75E1A"/>
    <w:rsid w:val="00B81794"/>
    <w:rsid w:val="00B833FD"/>
    <w:rsid w:val="00B8694E"/>
    <w:rsid w:val="00B901AD"/>
    <w:rsid w:val="00B91858"/>
    <w:rsid w:val="00BA01F6"/>
    <w:rsid w:val="00BA06F8"/>
    <w:rsid w:val="00BA6E7F"/>
    <w:rsid w:val="00BB2F42"/>
    <w:rsid w:val="00BC3121"/>
    <w:rsid w:val="00BD11EB"/>
    <w:rsid w:val="00BD2593"/>
    <w:rsid w:val="00C0541B"/>
    <w:rsid w:val="00C15E1F"/>
    <w:rsid w:val="00C164CE"/>
    <w:rsid w:val="00C21AD0"/>
    <w:rsid w:val="00C37B41"/>
    <w:rsid w:val="00C43201"/>
    <w:rsid w:val="00C45E7A"/>
    <w:rsid w:val="00C6355E"/>
    <w:rsid w:val="00C76EAE"/>
    <w:rsid w:val="00C817C3"/>
    <w:rsid w:val="00C90A22"/>
    <w:rsid w:val="00C94DBA"/>
    <w:rsid w:val="00CD2B24"/>
    <w:rsid w:val="00CF2303"/>
    <w:rsid w:val="00CF79D3"/>
    <w:rsid w:val="00D025A5"/>
    <w:rsid w:val="00D0665A"/>
    <w:rsid w:val="00D34A0B"/>
    <w:rsid w:val="00D44B42"/>
    <w:rsid w:val="00D519F5"/>
    <w:rsid w:val="00D52329"/>
    <w:rsid w:val="00D55A35"/>
    <w:rsid w:val="00D6355C"/>
    <w:rsid w:val="00D76AE4"/>
    <w:rsid w:val="00D90048"/>
    <w:rsid w:val="00D937C4"/>
    <w:rsid w:val="00DB2886"/>
    <w:rsid w:val="00DC5093"/>
    <w:rsid w:val="00DD32E6"/>
    <w:rsid w:val="00DD5791"/>
    <w:rsid w:val="00DE317E"/>
    <w:rsid w:val="00DF21C3"/>
    <w:rsid w:val="00E009BE"/>
    <w:rsid w:val="00E1696C"/>
    <w:rsid w:val="00E239E0"/>
    <w:rsid w:val="00E37507"/>
    <w:rsid w:val="00E4529E"/>
    <w:rsid w:val="00E53A1B"/>
    <w:rsid w:val="00E57C71"/>
    <w:rsid w:val="00E75F79"/>
    <w:rsid w:val="00E8035A"/>
    <w:rsid w:val="00E83B71"/>
    <w:rsid w:val="00E91E52"/>
    <w:rsid w:val="00EA60FF"/>
    <w:rsid w:val="00EB35C9"/>
    <w:rsid w:val="00EC20EC"/>
    <w:rsid w:val="00EE55FA"/>
    <w:rsid w:val="00EF5826"/>
    <w:rsid w:val="00EF637C"/>
    <w:rsid w:val="00F038FB"/>
    <w:rsid w:val="00F10470"/>
    <w:rsid w:val="00F22FD4"/>
    <w:rsid w:val="00F360AC"/>
    <w:rsid w:val="00F70F2F"/>
    <w:rsid w:val="00F7156D"/>
    <w:rsid w:val="00F86A56"/>
    <w:rsid w:val="00FB1D46"/>
    <w:rsid w:val="00FC7C4E"/>
    <w:rsid w:val="00FD5673"/>
    <w:rsid w:val="00FE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9E37"/>
  <w15:docId w15:val="{66A915E3-D9A8-458A-AB42-D4173DD0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B75"/>
    <w:pPr>
      <w:ind w:left="720"/>
      <w:contextualSpacing/>
    </w:pPr>
  </w:style>
  <w:style w:type="table" w:styleId="a4">
    <w:name w:val="Table Grid"/>
    <w:basedOn w:val="a1"/>
    <w:rsid w:val="003E1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525E7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297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73B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7921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7921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uzkiylug</cp:lastModifiedBy>
  <cp:revision>4</cp:revision>
  <cp:lastPrinted>2023-07-12T06:33:00Z</cp:lastPrinted>
  <dcterms:created xsi:type="dcterms:W3CDTF">2023-07-04T02:15:00Z</dcterms:created>
  <dcterms:modified xsi:type="dcterms:W3CDTF">2023-07-12T06:47:00Z</dcterms:modified>
</cp:coreProperties>
</file>